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7AB" w:rsidRPr="00F816BC" w:rsidRDefault="003207AB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B2704" w:rsidRPr="00F816BC" w:rsidRDefault="00F816BC" w:rsidP="00F816B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3B2704" w:rsidRPr="00F816BC" w:rsidRDefault="003B2704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Рабочая программа по изобразительному искусству для 1 класса составлена на основе:</w:t>
      </w:r>
    </w:p>
    <w:p w:rsidR="003B2704" w:rsidRPr="00F816BC" w:rsidRDefault="003B2704" w:rsidP="00F816BC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</w:p>
    <w:p w:rsidR="003B2704" w:rsidRPr="00F816BC" w:rsidRDefault="003B2704" w:rsidP="00F816BC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основной образовательной программы начального общего образования МБОУ  СШ№46;</w:t>
      </w:r>
    </w:p>
    <w:p w:rsidR="003B2704" w:rsidRPr="00F816BC" w:rsidRDefault="003B2704" w:rsidP="00F816BC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F816BC">
        <w:rPr>
          <w:sz w:val="28"/>
          <w:szCs w:val="28"/>
        </w:rPr>
        <w:t xml:space="preserve">программы начального общего образования по изобразительному искусству с опорой на допущенную Министерством образования Российской Федерации программу для общеобразовательных учреждений «Изобразительное искусство и художественный труд. 1-9 классы», авторы Б.М. </w:t>
      </w:r>
      <w:proofErr w:type="spellStart"/>
      <w:r w:rsidRPr="00F816BC">
        <w:rPr>
          <w:sz w:val="28"/>
          <w:szCs w:val="28"/>
        </w:rPr>
        <w:t>Неменский</w:t>
      </w:r>
      <w:proofErr w:type="spellEnd"/>
      <w:r w:rsidRPr="00F816BC">
        <w:rPr>
          <w:sz w:val="28"/>
          <w:szCs w:val="28"/>
        </w:rPr>
        <w:t xml:space="preserve">, Н.А. Горяева, Л.А. </w:t>
      </w:r>
      <w:proofErr w:type="spellStart"/>
      <w:r w:rsidRPr="00F816BC">
        <w:rPr>
          <w:sz w:val="28"/>
          <w:szCs w:val="28"/>
        </w:rPr>
        <w:t>Неменская</w:t>
      </w:r>
      <w:proofErr w:type="spellEnd"/>
      <w:r w:rsidRPr="00F816BC">
        <w:rPr>
          <w:sz w:val="28"/>
          <w:szCs w:val="28"/>
        </w:rPr>
        <w:t>, А.С. Питерских, при участии В.Г. Горяева, Г.Е. Гурова, А.А. Кобозева, М.Т. Ломоносовой, О.В. Островской.</w:t>
      </w:r>
      <w:proofErr w:type="gramEnd"/>
      <w:r w:rsidRPr="00F816BC">
        <w:rPr>
          <w:sz w:val="28"/>
          <w:szCs w:val="28"/>
        </w:rPr>
        <w:t xml:space="preserve"> Программа разработана под руководством и редакцией народного художника России, академика РАО Б.М. </w:t>
      </w:r>
      <w:proofErr w:type="spellStart"/>
      <w:r w:rsidRPr="00F816BC">
        <w:rPr>
          <w:sz w:val="28"/>
          <w:szCs w:val="28"/>
        </w:rPr>
        <w:t>Неменского</w:t>
      </w:r>
      <w:proofErr w:type="spellEnd"/>
      <w:r w:rsidRPr="00F816BC">
        <w:rPr>
          <w:sz w:val="28"/>
          <w:szCs w:val="28"/>
        </w:rPr>
        <w:t xml:space="preserve">. </w:t>
      </w:r>
    </w:p>
    <w:p w:rsidR="003B2704" w:rsidRPr="00F816BC" w:rsidRDefault="003B2704" w:rsidP="00F816BC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Федерального перечня учебников</w:t>
      </w:r>
    </w:p>
    <w:p w:rsidR="003207AB" w:rsidRPr="00F816BC" w:rsidRDefault="003207AB" w:rsidP="00F816BC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годового календарного графика МБОУ СШ № 46</w:t>
      </w:r>
    </w:p>
    <w:p w:rsidR="003B2704" w:rsidRPr="00F816BC" w:rsidRDefault="003B2704" w:rsidP="00F816BC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УМК МБОУ СШ №46</w:t>
      </w:r>
    </w:p>
    <w:p w:rsidR="003B2704" w:rsidRPr="00F816BC" w:rsidRDefault="003B2704" w:rsidP="00F816BC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учебного плана МБОУ СШ №46</w:t>
      </w:r>
    </w:p>
    <w:p w:rsidR="00F816BC" w:rsidRDefault="00F816BC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F816BC" w:rsidRPr="00F816BC" w:rsidRDefault="00F816BC" w:rsidP="00F816B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816BC">
        <w:rPr>
          <w:b/>
          <w:sz w:val="28"/>
          <w:szCs w:val="28"/>
        </w:rPr>
        <w:t>В авторскую программу изменения не внесены.</w:t>
      </w:r>
    </w:p>
    <w:p w:rsidR="003B2704" w:rsidRPr="00F816BC" w:rsidRDefault="003B2704" w:rsidP="00F816B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816BC">
        <w:rPr>
          <w:b/>
          <w:sz w:val="28"/>
          <w:szCs w:val="28"/>
        </w:rPr>
        <w:t>Срок р</w:t>
      </w:r>
      <w:r w:rsidR="00F816BC">
        <w:rPr>
          <w:b/>
          <w:sz w:val="28"/>
          <w:szCs w:val="28"/>
        </w:rPr>
        <w:t>еализации данной программы: 2020-2021</w:t>
      </w:r>
      <w:r w:rsidRPr="00F816BC">
        <w:rPr>
          <w:b/>
          <w:sz w:val="28"/>
          <w:szCs w:val="28"/>
        </w:rPr>
        <w:t xml:space="preserve"> учебный год.</w:t>
      </w:r>
    </w:p>
    <w:p w:rsidR="003B2704" w:rsidRPr="00F816BC" w:rsidRDefault="003B2704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F816BC">
        <w:rPr>
          <w:b/>
          <w:sz w:val="28"/>
          <w:szCs w:val="28"/>
          <w:u w:val="single"/>
        </w:rPr>
        <w:t xml:space="preserve">Место предмета  </w:t>
      </w:r>
      <w:r w:rsidR="00F816BC" w:rsidRPr="00F816BC">
        <w:rPr>
          <w:b/>
          <w:sz w:val="28"/>
          <w:szCs w:val="28"/>
          <w:u w:val="single"/>
        </w:rPr>
        <w:t xml:space="preserve">в учебном </w:t>
      </w:r>
      <w:r w:rsidRPr="00F816BC">
        <w:rPr>
          <w:b/>
          <w:sz w:val="28"/>
          <w:szCs w:val="28"/>
          <w:u w:val="single"/>
        </w:rPr>
        <w:t>плане.</w:t>
      </w:r>
      <w:r w:rsidRPr="00F816BC">
        <w:rPr>
          <w:sz w:val="28"/>
          <w:szCs w:val="28"/>
        </w:rPr>
        <w:t xml:space="preserve"> В соответствии  с </w:t>
      </w:r>
      <w:r w:rsidR="003207AB" w:rsidRPr="00F816BC">
        <w:rPr>
          <w:sz w:val="28"/>
          <w:szCs w:val="28"/>
        </w:rPr>
        <w:t xml:space="preserve">учебным планом </w:t>
      </w:r>
      <w:r w:rsidRPr="00F816BC">
        <w:rPr>
          <w:sz w:val="28"/>
          <w:szCs w:val="28"/>
        </w:rPr>
        <w:t xml:space="preserve"> на изучение изобразительного искусства в 1 классе отводится 1 час еженедельно – 33 недели, 33 часа в год.</w:t>
      </w:r>
    </w:p>
    <w:p w:rsidR="003207AB" w:rsidRPr="00F816BC" w:rsidRDefault="003207AB" w:rsidP="00F816B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816BC" w:rsidRDefault="00F816B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B2704" w:rsidRPr="00F816BC" w:rsidRDefault="00F816BC" w:rsidP="00F816B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Планируемые р</w:t>
      </w:r>
      <w:r w:rsidR="003B2704" w:rsidRPr="00F816BC">
        <w:rPr>
          <w:b/>
          <w:sz w:val="28"/>
          <w:szCs w:val="28"/>
        </w:rPr>
        <w:t>езультаты освоения учебного предмета</w:t>
      </w:r>
    </w:p>
    <w:p w:rsidR="003B2704" w:rsidRPr="00F816BC" w:rsidRDefault="003B2704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 xml:space="preserve">В результате изучения </w:t>
      </w:r>
      <w:r w:rsidR="00995E82" w:rsidRPr="00F816BC">
        <w:rPr>
          <w:sz w:val="28"/>
          <w:szCs w:val="28"/>
        </w:rPr>
        <w:t>предмета</w:t>
      </w:r>
      <w:r w:rsidRPr="00F816BC">
        <w:rPr>
          <w:sz w:val="28"/>
          <w:szCs w:val="28"/>
        </w:rPr>
        <w:t xml:space="preserve"> «Изобразительное искусство» в начальной школе должны быть достигнуты определенные результаты. </w:t>
      </w:r>
    </w:p>
    <w:p w:rsidR="003B2704" w:rsidRPr="00F816BC" w:rsidRDefault="003B2704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F816BC">
        <w:rPr>
          <w:b/>
          <w:sz w:val="28"/>
          <w:szCs w:val="28"/>
        </w:rPr>
        <w:t xml:space="preserve">Личностные </w:t>
      </w:r>
      <w:r w:rsidRPr="00F816BC">
        <w:rPr>
          <w:sz w:val="28"/>
          <w:szCs w:val="28"/>
        </w:rPr>
        <w:t>результаты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3B2704" w:rsidRPr="00F816BC" w:rsidRDefault="003B2704" w:rsidP="00F816BC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чувство гордости за культуру и искусство Родины, своего народа;</w:t>
      </w:r>
    </w:p>
    <w:p w:rsidR="003B2704" w:rsidRPr="00F816BC" w:rsidRDefault="003B2704" w:rsidP="00F816BC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уважительное отношение к культуре и искусству других народов нашей страны и мира в целом;</w:t>
      </w:r>
    </w:p>
    <w:p w:rsidR="003B2704" w:rsidRPr="00F816BC" w:rsidRDefault="003B2704" w:rsidP="00F816BC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понимание особой роли культуры и искусства в жизни общества и каждого отдельного человека;</w:t>
      </w:r>
    </w:p>
    <w:p w:rsidR="003B2704" w:rsidRPr="00F816BC" w:rsidRDefault="003B2704" w:rsidP="00F816BC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F816BC">
        <w:rPr>
          <w:sz w:val="28"/>
          <w:szCs w:val="28"/>
        </w:rPr>
        <w:t>сформированность</w:t>
      </w:r>
      <w:proofErr w:type="spellEnd"/>
      <w:r w:rsidRPr="00F816BC">
        <w:rPr>
          <w:sz w:val="28"/>
          <w:szCs w:val="28"/>
        </w:rPr>
        <w:t xml:space="preserve"> эстетических чувств, художественно-творческого мышления, наблюдательности и фантазии;</w:t>
      </w:r>
    </w:p>
    <w:p w:rsidR="003B2704" w:rsidRPr="00F816BC" w:rsidRDefault="003B2704" w:rsidP="00F816BC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F816BC">
        <w:rPr>
          <w:sz w:val="28"/>
          <w:szCs w:val="28"/>
        </w:rPr>
        <w:t>сформированность</w:t>
      </w:r>
      <w:proofErr w:type="spellEnd"/>
      <w:r w:rsidRPr="00F816BC">
        <w:rPr>
          <w:sz w:val="28"/>
          <w:szCs w:val="28"/>
        </w:rPr>
        <w:t xml:space="preserve"> эстетических потребностей — 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деятельности;</w:t>
      </w:r>
    </w:p>
    <w:p w:rsidR="003B2704" w:rsidRPr="00F816BC" w:rsidRDefault="003B2704" w:rsidP="00F816BC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3B2704" w:rsidRPr="00F816BC" w:rsidRDefault="003B2704" w:rsidP="00F816BC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3B2704" w:rsidRPr="00F816BC" w:rsidRDefault="003B2704" w:rsidP="00F816BC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 xml:space="preserve"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 </w:t>
      </w:r>
    </w:p>
    <w:p w:rsidR="003B2704" w:rsidRPr="00F816BC" w:rsidRDefault="003B2704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ab/>
      </w:r>
      <w:proofErr w:type="spellStart"/>
      <w:r w:rsidRPr="00F816BC">
        <w:rPr>
          <w:b/>
          <w:sz w:val="28"/>
          <w:szCs w:val="28"/>
        </w:rPr>
        <w:t>Метапредметные</w:t>
      </w:r>
      <w:proofErr w:type="spellEnd"/>
      <w:r w:rsidRPr="00F816BC">
        <w:rPr>
          <w:sz w:val="28"/>
          <w:szCs w:val="28"/>
        </w:rPr>
        <w:t xml:space="preserve"> результаты характеризуют уровень </w:t>
      </w:r>
      <w:proofErr w:type="spellStart"/>
      <w:r w:rsidRPr="00F816BC">
        <w:rPr>
          <w:sz w:val="28"/>
          <w:szCs w:val="28"/>
        </w:rPr>
        <w:t>сформированности</w:t>
      </w:r>
      <w:proofErr w:type="spellEnd"/>
      <w:r w:rsidRPr="00F816BC">
        <w:rPr>
          <w:sz w:val="28"/>
          <w:szCs w:val="28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3B2704" w:rsidRPr="00F816BC" w:rsidRDefault="003B2704" w:rsidP="00F816BC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lastRenderedPageBreak/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3B2704" w:rsidRPr="00F816BC" w:rsidRDefault="003B2704" w:rsidP="00F816BC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3B2704" w:rsidRPr="00F816BC" w:rsidRDefault="003B2704" w:rsidP="00F816BC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3B2704" w:rsidRPr="00F816BC" w:rsidRDefault="003B2704" w:rsidP="00F816BC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3B2704" w:rsidRPr="00F816BC" w:rsidRDefault="003B2704" w:rsidP="00F816BC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умение рационально строить самостоятельную творческую деятельность, умение организовать место занятий;</w:t>
      </w:r>
    </w:p>
    <w:p w:rsidR="003B2704" w:rsidRPr="00F816BC" w:rsidRDefault="003B2704" w:rsidP="00F816BC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3B2704" w:rsidRPr="00F816BC" w:rsidRDefault="003B2704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811824">
        <w:rPr>
          <w:b/>
          <w:sz w:val="28"/>
          <w:szCs w:val="28"/>
        </w:rPr>
        <w:t>Предметные</w:t>
      </w:r>
      <w:r w:rsidRPr="00F816BC">
        <w:rPr>
          <w:sz w:val="28"/>
          <w:szCs w:val="28"/>
        </w:rPr>
        <w:t xml:space="preserve"> результаты 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811824">
        <w:rPr>
          <w:sz w:val="28"/>
          <w:szCs w:val="28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знание основных видов и жанров пространственно-визуальных искусств;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 xml:space="preserve">понимание образной природы искусства; 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эстетическая оценка явлений природы, событий окружающего мира;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lastRenderedPageBreak/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 xml:space="preserve">умение обсуждать и анализировать произведения искусства, выражая суждения о содержании, сюжетах и выразительных средствах; 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 xml:space="preserve">усвоение названий ведущих художественных музеев России и художественных музеев своего региона; 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умение компоновать на плоскости листа и в объеме задуманный художественный образ;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 xml:space="preserve">освоение умений применять в художественно—творческой деятельности основ </w:t>
      </w:r>
      <w:proofErr w:type="spellStart"/>
      <w:r w:rsidRPr="00811824">
        <w:rPr>
          <w:sz w:val="28"/>
          <w:szCs w:val="28"/>
        </w:rPr>
        <w:t>цветоведения</w:t>
      </w:r>
      <w:proofErr w:type="spellEnd"/>
      <w:r w:rsidRPr="00811824">
        <w:rPr>
          <w:sz w:val="28"/>
          <w:szCs w:val="28"/>
        </w:rPr>
        <w:t>, основ графической грамоты;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 xml:space="preserve">овладение навыками моделирования из бумаги, лепки из пластилина, навыками изображения средствами аппликации и коллажа; 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 xml:space="preserve"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lastRenderedPageBreak/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умение объяснять значение памятников и архитектурной среды древнего зодчества для современного общества;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умение приводить примеры произведений искусства, выражающих красоту мудрости и богатой духовной жизни, красоту внутреннего мира человека;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rFonts w:eastAsia="@Arial Unicode MS"/>
          <w:sz w:val="28"/>
          <w:szCs w:val="28"/>
        </w:rPr>
      </w:pPr>
      <w:bookmarkStart w:id="0" w:name="_GoBack"/>
      <w:bookmarkEnd w:id="0"/>
      <w:r w:rsidRPr="00811824">
        <w:rPr>
          <w:rFonts w:eastAsia="@Arial Unicode MS"/>
          <w:sz w:val="28"/>
          <w:szCs w:val="28"/>
        </w:rPr>
        <w:t>формулировать собственное мнение и позицию; ·задавать вопросы;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rFonts w:eastAsia="@Arial Unicode MS"/>
          <w:sz w:val="28"/>
          <w:szCs w:val="28"/>
        </w:rPr>
      </w:pPr>
      <w:r w:rsidRPr="00811824">
        <w:rPr>
          <w:rFonts w:eastAsia="@Arial Unicode MS"/>
          <w:sz w:val="28"/>
          <w:szCs w:val="28"/>
        </w:rPr>
        <w:t>использовать речь для регуляции своего действия.</w:t>
      </w:r>
    </w:p>
    <w:p w:rsidR="003B2704" w:rsidRPr="00F816BC" w:rsidRDefault="003B2704" w:rsidP="00811824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811824" w:rsidRDefault="00811824">
      <w:pPr>
        <w:spacing w:after="200"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p w:rsidR="003B2704" w:rsidRPr="00811824" w:rsidRDefault="003B2704" w:rsidP="00811824">
      <w:pPr>
        <w:spacing w:line="360" w:lineRule="auto"/>
        <w:ind w:firstLine="709"/>
        <w:jc w:val="center"/>
        <w:rPr>
          <w:rFonts w:eastAsia="Calibri"/>
          <w:b/>
          <w:sz w:val="28"/>
          <w:szCs w:val="28"/>
        </w:rPr>
      </w:pPr>
      <w:r w:rsidRPr="00811824">
        <w:rPr>
          <w:rFonts w:eastAsia="Calibri"/>
          <w:b/>
          <w:sz w:val="28"/>
          <w:szCs w:val="28"/>
        </w:rPr>
        <w:lastRenderedPageBreak/>
        <w:t>Требования к</w:t>
      </w:r>
      <w:r w:rsidR="00811824" w:rsidRPr="00811824">
        <w:rPr>
          <w:rFonts w:eastAsia="Calibri"/>
          <w:b/>
          <w:sz w:val="28"/>
          <w:szCs w:val="28"/>
        </w:rPr>
        <w:t xml:space="preserve"> уровню </w:t>
      </w:r>
      <w:r w:rsidRPr="00811824">
        <w:rPr>
          <w:rFonts w:eastAsia="Calibri"/>
          <w:b/>
          <w:sz w:val="28"/>
          <w:szCs w:val="28"/>
        </w:rPr>
        <w:t xml:space="preserve"> </w:t>
      </w:r>
      <w:r w:rsidR="003207AB" w:rsidRPr="00811824">
        <w:rPr>
          <w:rFonts w:eastAsia="Calibri"/>
          <w:b/>
          <w:sz w:val="28"/>
          <w:szCs w:val="28"/>
        </w:rPr>
        <w:t>освоению</w:t>
      </w:r>
      <w:r w:rsidRPr="00811824">
        <w:rPr>
          <w:rFonts w:eastAsia="Calibri"/>
          <w:b/>
          <w:sz w:val="28"/>
          <w:szCs w:val="28"/>
        </w:rPr>
        <w:t xml:space="preserve"> </w:t>
      </w:r>
      <w:r w:rsidR="00811824" w:rsidRPr="00811824">
        <w:rPr>
          <w:rFonts w:eastAsia="Calibri"/>
          <w:b/>
          <w:sz w:val="28"/>
          <w:szCs w:val="28"/>
        </w:rPr>
        <w:t>программы</w:t>
      </w:r>
    </w:p>
    <w:p w:rsidR="003B2704" w:rsidRPr="00F816BC" w:rsidRDefault="003B2704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B2704" w:rsidRPr="00F816BC" w:rsidRDefault="003B2704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Обучающийся</w:t>
      </w:r>
      <w:r w:rsidRPr="00811824">
        <w:rPr>
          <w:b/>
          <w:sz w:val="28"/>
          <w:szCs w:val="28"/>
        </w:rPr>
        <w:t xml:space="preserve"> научится</w:t>
      </w:r>
      <w:r w:rsidRPr="00F816BC">
        <w:rPr>
          <w:sz w:val="28"/>
          <w:szCs w:val="28"/>
        </w:rPr>
        <w:t xml:space="preserve">: 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rFonts w:eastAsia="@Arial Unicode MS"/>
          <w:sz w:val="28"/>
          <w:szCs w:val="28"/>
        </w:rPr>
      </w:pPr>
      <w:r w:rsidRPr="00811824">
        <w:rPr>
          <w:rFonts w:eastAsia="@Arial Unicode MS"/>
          <w:sz w:val="28"/>
          <w:szCs w:val="28"/>
        </w:rPr>
        <w:t>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811824">
        <w:rPr>
          <w:sz w:val="28"/>
          <w:szCs w:val="28"/>
        </w:rPr>
        <w:t>узнает значение слов: художник, палитра, композиция, иллюстрация, аппликация, коллаж, флористика, гончар;</w:t>
      </w:r>
      <w:proofErr w:type="gramEnd"/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узнавать отдельные произведения выдающихся художников и народных мастеров;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811824">
        <w:rPr>
          <w:rFonts w:eastAsia="@Arial Unicode MS"/>
          <w:sz w:val="28"/>
          <w:szCs w:val="28"/>
        </w:rPr>
        <w:t>различать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 передачи художественного замысла в собственной учебно-творческой деятельности;</w:t>
      </w:r>
      <w:proofErr w:type="gramEnd"/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основные и смешанные цвета, элементарные правила их смешивания;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эмоциональное значение тёплых и холодных тонов;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особенности построения орнамента и его значение в образе художественной вещи;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знать правила техники безопасности при работе с режущими и колющими инструментами;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 xml:space="preserve">способы и приёмы обработки различных материалов; 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организовывать своё рабочее место, пользоваться кистью, красками, палитрой; ножницами;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передавать в рисунке простейшую форму, основной цвет предметов;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составлять композиции с учётом замысла;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lastRenderedPageBreak/>
        <w:t xml:space="preserve">конструировать из бумаги на основе техники оригами, гофрирования, </w:t>
      </w:r>
      <w:proofErr w:type="spellStart"/>
      <w:r w:rsidRPr="00811824">
        <w:rPr>
          <w:sz w:val="28"/>
          <w:szCs w:val="28"/>
        </w:rPr>
        <w:t>сминания</w:t>
      </w:r>
      <w:proofErr w:type="spellEnd"/>
      <w:r w:rsidRPr="00811824">
        <w:rPr>
          <w:sz w:val="28"/>
          <w:szCs w:val="28"/>
        </w:rPr>
        <w:t>, сгибания;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конструировать из ткани на основе скручивания и связывания;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конструировать из природных материалов;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 xml:space="preserve">пользоваться простейшими приёмами лепки. </w:t>
      </w:r>
    </w:p>
    <w:p w:rsidR="003B2704" w:rsidRPr="00F816BC" w:rsidRDefault="003B2704" w:rsidP="00F816BC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816BC">
        <w:rPr>
          <w:sz w:val="28"/>
          <w:szCs w:val="28"/>
        </w:rPr>
        <w:t>Обучающийся</w:t>
      </w:r>
      <w:proofErr w:type="gramEnd"/>
      <w:r w:rsidRPr="00F816BC">
        <w:rPr>
          <w:sz w:val="28"/>
          <w:szCs w:val="28"/>
        </w:rPr>
        <w:t xml:space="preserve"> </w:t>
      </w:r>
      <w:r w:rsidRPr="00811824">
        <w:rPr>
          <w:b/>
          <w:i/>
          <w:sz w:val="28"/>
          <w:szCs w:val="28"/>
        </w:rPr>
        <w:t>получит возможность научиться: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rFonts w:eastAsia="@Arial Unicode MS"/>
          <w:i/>
          <w:sz w:val="28"/>
          <w:szCs w:val="28"/>
        </w:rPr>
      </w:pPr>
      <w:r w:rsidRPr="00811824">
        <w:rPr>
          <w:i/>
          <w:sz w:val="28"/>
          <w:szCs w:val="28"/>
        </w:rPr>
        <w:t>усвоить основы трех видов художественной деятельности: изображение на плоскости и в объеме; постройка или художественное конструирование на плоскости</w:t>
      </w:r>
      <w:proofErr w:type="gramStart"/>
      <w:r w:rsidRPr="00811824">
        <w:rPr>
          <w:i/>
          <w:sz w:val="28"/>
          <w:szCs w:val="28"/>
        </w:rPr>
        <w:t xml:space="preserve"> ,</w:t>
      </w:r>
      <w:proofErr w:type="gramEnd"/>
      <w:r w:rsidRPr="00811824">
        <w:rPr>
          <w:i/>
          <w:sz w:val="28"/>
          <w:szCs w:val="28"/>
        </w:rPr>
        <w:t xml:space="preserve"> в объеме и пространстве; украшение или декоративная деятельность с использованием различных художественных материалов;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rFonts w:eastAsia="@Arial Unicode MS"/>
          <w:i/>
          <w:sz w:val="28"/>
          <w:szCs w:val="28"/>
        </w:rPr>
      </w:pPr>
      <w:r w:rsidRPr="00811824">
        <w:rPr>
          <w:rFonts w:eastAsia="@Arial Unicode MS"/>
          <w:i/>
          <w:sz w:val="28"/>
          <w:szCs w:val="28"/>
        </w:rPr>
        <w:t>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811824">
        <w:rPr>
          <w:i/>
          <w:sz w:val="28"/>
          <w:szCs w:val="28"/>
        </w:rPr>
        <w:t>приобрести первичные навыки художественной работы в следующих видах искусства: живопись, графика, скульптура, дизайн, декоративно-прикладные и народные формы искусства;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811824">
        <w:rPr>
          <w:i/>
          <w:sz w:val="28"/>
          <w:szCs w:val="28"/>
        </w:rPr>
        <w:t>развивать фантазию, воображение;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811824">
        <w:rPr>
          <w:i/>
          <w:sz w:val="28"/>
          <w:szCs w:val="28"/>
        </w:rPr>
        <w:t>приобрести навыки художественного восприятия различных видов искусства;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811824">
        <w:rPr>
          <w:i/>
          <w:sz w:val="28"/>
          <w:szCs w:val="28"/>
        </w:rPr>
        <w:t>научиться анализировать произведения искусства;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811824">
        <w:rPr>
          <w:i/>
          <w:sz w:val="28"/>
          <w:szCs w:val="28"/>
        </w:rPr>
        <w:t>приобрести первичные навыки изображения предметного мира, изображения растений и животных;</w:t>
      </w:r>
    </w:p>
    <w:p w:rsidR="003B2704" w:rsidRPr="00811824" w:rsidRDefault="003B2704" w:rsidP="00811824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811824">
        <w:rPr>
          <w:i/>
          <w:sz w:val="28"/>
          <w:szCs w:val="28"/>
        </w:rPr>
        <w:t xml:space="preserve">приобрести навыки общения через выражение художественного смысла, выражение эмоционального состояния, своего отношения в творческой художественной деятельности и при восприятии произведений искусства и творчества своих товарищей. </w:t>
      </w:r>
    </w:p>
    <w:p w:rsidR="003207AB" w:rsidRPr="00811824" w:rsidRDefault="003B2704" w:rsidP="00811824">
      <w:pPr>
        <w:pStyle w:val="a6"/>
        <w:spacing w:line="360" w:lineRule="auto"/>
        <w:ind w:left="709"/>
        <w:jc w:val="center"/>
        <w:rPr>
          <w:b/>
          <w:sz w:val="28"/>
          <w:szCs w:val="28"/>
        </w:rPr>
      </w:pPr>
      <w:r w:rsidRPr="00811824">
        <w:rPr>
          <w:i/>
          <w:sz w:val="28"/>
          <w:szCs w:val="28"/>
        </w:rPr>
        <w:br w:type="page"/>
      </w:r>
      <w:r w:rsidR="00811824" w:rsidRPr="00811824">
        <w:rPr>
          <w:b/>
          <w:sz w:val="28"/>
          <w:szCs w:val="28"/>
        </w:rPr>
        <w:lastRenderedPageBreak/>
        <w:t xml:space="preserve">Содержание  </w:t>
      </w:r>
      <w:r w:rsidR="003207AB" w:rsidRPr="00811824">
        <w:rPr>
          <w:b/>
          <w:sz w:val="28"/>
          <w:szCs w:val="28"/>
        </w:rPr>
        <w:t xml:space="preserve"> учебного предмета</w:t>
      </w:r>
    </w:p>
    <w:p w:rsidR="003207AB" w:rsidRPr="00F816BC" w:rsidRDefault="003207AB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Тема первого года обучения: «ТЫ ИЗОБРАЖАЕШЬ, УКРАШАЕШЬ И СТРОИШЬ».</w:t>
      </w:r>
    </w:p>
    <w:p w:rsidR="003207AB" w:rsidRPr="00811824" w:rsidRDefault="003207AB" w:rsidP="00F816B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11824">
        <w:rPr>
          <w:b/>
          <w:sz w:val="28"/>
          <w:szCs w:val="28"/>
        </w:rPr>
        <w:t>Раздел 1: Ты изображаешь. Знакомство с Мастером Изображения – 8 ч.</w:t>
      </w:r>
    </w:p>
    <w:p w:rsidR="003207AB" w:rsidRPr="00F816BC" w:rsidRDefault="003207AB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Изображения всюду вокруг нас. Мастер Изображения учит видеть. Изображать можно пятном. Изображать можно в объеме. Изображать можно линией. Разноцветные краски. Изображать можно и то, что невидимо. Художники и зрители (обобщение темы).</w:t>
      </w:r>
    </w:p>
    <w:p w:rsidR="003207AB" w:rsidRPr="00811824" w:rsidRDefault="003207AB" w:rsidP="00F816B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11824">
        <w:rPr>
          <w:b/>
          <w:sz w:val="28"/>
          <w:szCs w:val="28"/>
        </w:rPr>
        <w:t>Раздел 2: Ты украшаешь. Знакомство с Мастером Украшения – 8 ч.</w:t>
      </w:r>
    </w:p>
    <w:p w:rsidR="003207AB" w:rsidRPr="00F816BC" w:rsidRDefault="003207AB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Мир полон украшений. Красоту надо уметь замечать. Узоры, которые создали люди. Как украшает себя человек. Мастер Украшения помогает сделать праздник (обобщение темы).</w:t>
      </w:r>
    </w:p>
    <w:p w:rsidR="003207AB" w:rsidRPr="00F816BC" w:rsidRDefault="003207AB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811824">
        <w:rPr>
          <w:b/>
          <w:sz w:val="28"/>
          <w:szCs w:val="28"/>
        </w:rPr>
        <w:t>Раздел 3: Ты строишь. Знакомство с Мастером Постройки – 11 ч.</w:t>
      </w:r>
      <w:r w:rsidRPr="00F816BC">
        <w:rPr>
          <w:sz w:val="28"/>
          <w:szCs w:val="28"/>
        </w:rPr>
        <w:t xml:space="preserve"> Постройки в нашей жизни. Дома бывают разными. Домики, которые построила природа. Дом снаружи и внутри. Строим город. Все имеет свое строение. Строим вещи. Город, в котором мы живем (обобщение темы).</w:t>
      </w:r>
    </w:p>
    <w:p w:rsidR="00811824" w:rsidRDefault="003207AB" w:rsidP="00F816B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11824">
        <w:rPr>
          <w:b/>
          <w:sz w:val="28"/>
          <w:szCs w:val="28"/>
        </w:rPr>
        <w:t xml:space="preserve">Раздел 4: Изображение, украшение, постройка всегда помогают друг другу– 6 ч </w:t>
      </w:r>
    </w:p>
    <w:p w:rsidR="003207AB" w:rsidRPr="00F816BC" w:rsidRDefault="003207AB" w:rsidP="00F816BC">
      <w:pPr>
        <w:spacing w:line="360" w:lineRule="auto"/>
        <w:ind w:firstLine="709"/>
        <w:jc w:val="both"/>
        <w:rPr>
          <w:sz w:val="28"/>
          <w:szCs w:val="28"/>
        </w:rPr>
        <w:sectPr w:rsidR="003207AB" w:rsidRPr="00F816BC" w:rsidSect="00F816BC">
          <w:pgSz w:w="11906" w:h="16838"/>
          <w:pgMar w:top="1134" w:right="850" w:bottom="1134" w:left="1701" w:header="709" w:footer="709" w:gutter="0"/>
          <w:cols w:space="720"/>
        </w:sectPr>
      </w:pPr>
      <w:r w:rsidRPr="00F816BC">
        <w:rPr>
          <w:sz w:val="28"/>
          <w:szCs w:val="28"/>
        </w:rPr>
        <w:t>Три Брата-Мастера всегда трудятся вместе. «Сказочная страна». Создание панно. «Праздник весны». Конструирование из бумаги. Урок любования. Умение видеть. Здравствуй, лето! Обобщение.</w:t>
      </w:r>
    </w:p>
    <w:p w:rsidR="003B2704" w:rsidRPr="00811824" w:rsidRDefault="00811824" w:rsidP="0081182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11824">
        <w:rPr>
          <w:b/>
          <w:sz w:val="28"/>
          <w:szCs w:val="28"/>
        </w:rPr>
        <w:lastRenderedPageBreak/>
        <w:t>Тематическое планирование</w:t>
      </w:r>
    </w:p>
    <w:p w:rsidR="003B2704" w:rsidRPr="00F816BC" w:rsidRDefault="003B2704" w:rsidP="00F816B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2"/>
        <w:gridCol w:w="1406"/>
        <w:gridCol w:w="3000"/>
      </w:tblGrid>
      <w:tr w:rsidR="003B2704" w:rsidRPr="00F816BC" w:rsidTr="00202AA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center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Тема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center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Кол-во часов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Кол-во проверочных работ</w:t>
            </w:r>
          </w:p>
        </w:tc>
      </w:tr>
      <w:tr w:rsidR="003B2704" w:rsidRPr="00F816BC" w:rsidTr="00202AA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Ты изображаешь. Знакомство с Мастером Изображения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center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B2704" w:rsidRPr="00F816BC" w:rsidTr="00202AA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Ты украшаешь. Знакомство с Мастером Украшения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center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B2704" w:rsidRPr="00F816BC" w:rsidTr="00202AA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Ты строишь. Знакомство с Мастером Постройки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center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B2704" w:rsidRPr="00F816BC" w:rsidTr="00202AA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Изображение, украшение, постройка всегда помогают друг другу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center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B2704" w:rsidRPr="00F816BC" w:rsidTr="00202AA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ИТОГО: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center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33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</w:p>
        </w:tc>
      </w:tr>
    </w:tbl>
    <w:p w:rsidR="003B2704" w:rsidRPr="00F816BC" w:rsidRDefault="003B2704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811824" w:rsidRDefault="0081182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2704" w:rsidRDefault="00811824" w:rsidP="0081182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11824">
        <w:rPr>
          <w:b/>
          <w:sz w:val="28"/>
          <w:szCs w:val="28"/>
        </w:rPr>
        <w:lastRenderedPageBreak/>
        <w:t>Календарно-тематическое планирование</w:t>
      </w:r>
      <w:r>
        <w:rPr>
          <w:b/>
          <w:sz w:val="28"/>
          <w:szCs w:val="28"/>
        </w:rPr>
        <w:t xml:space="preserve"> </w:t>
      </w:r>
    </w:p>
    <w:p w:rsidR="00811824" w:rsidRPr="00811824" w:rsidRDefault="00811824" w:rsidP="00811824">
      <w:pPr>
        <w:spacing w:line="360" w:lineRule="auto"/>
        <w:ind w:firstLine="709"/>
        <w:jc w:val="center"/>
        <w:rPr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954"/>
        <w:gridCol w:w="1276"/>
        <w:gridCol w:w="1701"/>
      </w:tblGrid>
      <w:tr w:rsidR="003B2704" w:rsidRPr="00F816BC" w:rsidTr="003B2704">
        <w:trPr>
          <w:trHeight w:val="3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№ </w:t>
            </w:r>
            <w:proofErr w:type="gramStart"/>
            <w:r w:rsidRPr="00F816BC">
              <w:rPr>
                <w:sz w:val="28"/>
                <w:szCs w:val="28"/>
              </w:rPr>
              <w:t>п</w:t>
            </w:r>
            <w:proofErr w:type="gramEnd"/>
            <w:r w:rsidRPr="00F816BC">
              <w:rPr>
                <w:sz w:val="28"/>
                <w:szCs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center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Примеч. Отметка о </w:t>
            </w:r>
            <w:proofErr w:type="spellStart"/>
            <w:r w:rsidRPr="00F816BC">
              <w:rPr>
                <w:sz w:val="28"/>
                <w:szCs w:val="28"/>
              </w:rPr>
              <w:t>коррект</w:t>
            </w:r>
            <w:proofErr w:type="spellEnd"/>
            <w:r w:rsidRPr="00F816BC">
              <w:rPr>
                <w:sz w:val="28"/>
                <w:szCs w:val="28"/>
              </w:rPr>
              <w:t>.</w:t>
            </w:r>
          </w:p>
        </w:tc>
      </w:tr>
      <w:tr w:rsidR="003B2704" w:rsidRPr="00F816BC" w:rsidTr="003B2704">
        <w:trPr>
          <w:trHeight w:val="1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Изображения всюду вокруг нас.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811824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3B2704" w:rsidRPr="00F816BC">
              <w:rPr>
                <w:sz w:val="28"/>
                <w:szCs w:val="28"/>
              </w:rP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B2704" w:rsidRPr="00F816BC" w:rsidTr="003B2704"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Мастер Изображения учит видеть.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811824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3B2704" w:rsidRPr="00F816BC">
              <w:rPr>
                <w:sz w:val="28"/>
                <w:szCs w:val="28"/>
              </w:rP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B2704" w:rsidRPr="00F816BC" w:rsidTr="003B2704">
        <w:trPr>
          <w:trHeight w:val="1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Изображать можно пятном.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811824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3B2704" w:rsidRPr="00F816BC">
              <w:rPr>
                <w:sz w:val="28"/>
                <w:szCs w:val="28"/>
              </w:rP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B2704" w:rsidRPr="00F816BC" w:rsidTr="003B2704">
        <w:trPr>
          <w:trHeight w:val="1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Изображать можно в объеме.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811824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3B2704" w:rsidRPr="00F816BC">
              <w:rPr>
                <w:sz w:val="28"/>
                <w:szCs w:val="28"/>
              </w:rP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B2704" w:rsidRPr="00F816BC" w:rsidTr="003B2704">
        <w:trPr>
          <w:trHeight w:val="1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Изображать можно </w:t>
            </w:r>
            <w:proofErr w:type="spellStart"/>
            <w:r>
              <w:rPr>
                <w:sz w:val="28"/>
                <w:szCs w:val="28"/>
              </w:rPr>
              <w:t>линией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3B2704" w:rsidRPr="00F816BC">
              <w:rPr>
                <w:sz w:val="28"/>
                <w:szCs w:val="28"/>
              </w:rPr>
              <w:t>У</w:t>
            </w:r>
            <w:proofErr w:type="gramEnd"/>
            <w:r w:rsidR="003B2704" w:rsidRPr="00F816BC">
              <w:rPr>
                <w:sz w:val="28"/>
                <w:szCs w:val="28"/>
              </w:rPr>
              <w:t>рок</w:t>
            </w:r>
            <w:proofErr w:type="spellEnd"/>
            <w:r w:rsidR="003B2704" w:rsidRPr="00F816BC">
              <w:rPr>
                <w:sz w:val="28"/>
                <w:szCs w:val="28"/>
              </w:rPr>
              <w:t xml:space="preserve"> – путешествие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811824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B2704" w:rsidRPr="00F816BC" w:rsidTr="003B2704">
        <w:trPr>
          <w:trHeight w:val="1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Разноцветные краски.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811824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3B2704" w:rsidRPr="00F816BC">
              <w:rPr>
                <w:sz w:val="28"/>
                <w:szCs w:val="28"/>
              </w:rPr>
              <w:t>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B2704" w:rsidRPr="00F816BC" w:rsidTr="003B2704">
        <w:trPr>
          <w:trHeight w:val="1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Изображать можно и то, что невидимо (настроение)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811824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3B2704" w:rsidRPr="00F816BC">
              <w:rPr>
                <w:sz w:val="28"/>
                <w:szCs w:val="28"/>
              </w:rPr>
              <w:t>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B2704" w:rsidRPr="00F816BC" w:rsidTr="003B2704">
        <w:trPr>
          <w:trHeight w:val="1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Урок – экскурсия в музей. Художники и зрители (обобщение темы).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04" w:rsidRPr="00F816BC" w:rsidRDefault="00811824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3B2704" w:rsidRPr="00F816BC">
              <w:rPr>
                <w:sz w:val="28"/>
                <w:szCs w:val="28"/>
              </w:rPr>
              <w:t>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04" w:rsidRPr="00F816BC" w:rsidRDefault="003B2704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6E3E59" w:rsidRPr="00F816BC" w:rsidTr="003B2704">
        <w:trPr>
          <w:trHeight w:val="1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Мир полон украшений.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811824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6E3E59" w:rsidRPr="00F816BC" w:rsidTr="003B2704">
        <w:trPr>
          <w:trHeight w:val="1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Красоту надо уметь замечать.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811824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E3E59" w:rsidRPr="00F816BC">
              <w:rPr>
                <w:sz w:val="28"/>
                <w:szCs w:val="28"/>
              </w:rPr>
              <w:t>1.11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6E3E59" w:rsidRPr="00F816BC" w:rsidTr="003B2704">
        <w:trPr>
          <w:trHeight w:val="1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Красоту надо уметь замечать.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6E3E59" w:rsidRPr="00F816BC">
              <w:rPr>
                <w:sz w:val="28"/>
                <w:szCs w:val="28"/>
              </w:rPr>
              <w:t>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6E3E59" w:rsidRPr="00F816BC" w:rsidTr="003B2704">
        <w:trPr>
          <w:trHeight w:val="1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Красоту надо уметь замечать.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6E3E59" w:rsidRPr="00F816BC" w:rsidTr="003B2704">
        <w:trPr>
          <w:trHeight w:val="1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Узоры, которые создали люди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6E3E59" w:rsidRPr="00F816BC">
              <w:rPr>
                <w:sz w:val="28"/>
                <w:szCs w:val="28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6E3E59" w:rsidRPr="00F816BC" w:rsidTr="003B2704">
        <w:trPr>
          <w:trHeight w:val="1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Как украшает себя человек.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6E3E59" w:rsidRPr="00F816BC">
              <w:rPr>
                <w:sz w:val="28"/>
                <w:szCs w:val="28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6E3E59" w:rsidRPr="00F816BC" w:rsidTr="003B2704">
        <w:trPr>
          <w:trHeight w:val="1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Мастер Украшения помогает сделать праздник (обобщение темы)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6E3E59" w:rsidRPr="00F816BC">
              <w:rPr>
                <w:sz w:val="28"/>
                <w:szCs w:val="28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6E3E59" w:rsidRPr="00F816BC" w:rsidTr="003B2704">
        <w:trPr>
          <w:trHeight w:val="1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Мастер Украшения помогает сделать праздник (обобщение темы)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6E3E59" w:rsidRPr="00F816BC" w:rsidTr="003B2704">
        <w:trPr>
          <w:trHeight w:val="1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Постройки в нашей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E3E59" w:rsidRPr="00F816BC">
              <w:rPr>
                <w:sz w:val="28"/>
                <w:szCs w:val="28"/>
              </w:rPr>
              <w:t>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6E3E59" w:rsidRPr="00F816BC" w:rsidTr="003B2704">
        <w:trPr>
          <w:trHeight w:val="1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Постройки в нашей жизни.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6E3E59" w:rsidRPr="00F816BC">
              <w:rPr>
                <w:sz w:val="28"/>
                <w:szCs w:val="28"/>
              </w:rPr>
              <w:t>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6E3E59" w:rsidRPr="00F816BC" w:rsidTr="003B2704">
        <w:trPr>
          <w:trHeight w:val="3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Дома бывают разными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6E3E59" w:rsidRPr="00F816BC">
              <w:rPr>
                <w:sz w:val="28"/>
                <w:szCs w:val="28"/>
              </w:rPr>
              <w:t>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6E3E59" w:rsidRPr="00F816BC" w:rsidTr="003B2704">
        <w:trPr>
          <w:trHeight w:val="3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20.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Домики, которые построила природа.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6E3E59" w:rsidRPr="00F816BC">
              <w:rPr>
                <w:sz w:val="28"/>
                <w:szCs w:val="28"/>
              </w:rPr>
              <w:t>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6E3E59" w:rsidRPr="00F816BC" w:rsidTr="003B2704">
        <w:trPr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21.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Какие можно придумать дома.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6E3E59" w:rsidRPr="00F816BC">
              <w:rPr>
                <w:sz w:val="28"/>
                <w:szCs w:val="28"/>
              </w:rPr>
              <w:t>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6E3E59" w:rsidRPr="00F816BC" w:rsidTr="003B2704">
        <w:trPr>
          <w:trHeight w:val="3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22.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Дом снаружи и внутри.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6E3E59" w:rsidRPr="00F816BC">
              <w:rPr>
                <w:sz w:val="28"/>
                <w:szCs w:val="28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6E3E59" w:rsidRPr="00F816BC" w:rsidTr="003B2704">
        <w:trPr>
          <w:trHeight w:val="3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23.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Строим город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6E3E59" w:rsidRPr="00F816BC">
              <w:rPr>
                <w:sz w:val="28"/>
                <w:szCs w:val="28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6E3E59" w:rsidRPr="00F816BC" w:rsidTr="003B2704">
        <w:trPr>
          <w:trHeight w:val="3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24.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Все имеет свое строение.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6E3E59" w:rsidRPr="00F816BC">
              <w:rPr>
                <w:sz w:val="28"/>
                <w:szCs w:val="28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6E3E59" w:rsidRPr="00F816BC" w:rsidTr="003B2704">
        <w:trPr>
          <w:trHeight w:val="3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25.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Строим вещи.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6E3E59" w:rsidRPr="00F816BC" w:rsidTr="003B2704">
        <w:trPr>
          <w:trHeight w:val="3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26.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Город, в котором мы живем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6E3E59" w:rsidRPr="00F816BC">
              <w:rPr>
                <w:sz w:val="28"/>
                <w:szCs w:val="28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6E3E59" w:rsidRPr="00F816BC" w:rsidTr="003B2704">
        <w:trPr>
          <w:trHeight w:val="3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27.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Город, в котором мы живем (обобщение темы)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59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6E3E59" w:rsidRPr="00F816BC">
              <w:rPr>
                <w:sz w:val="28"/>
                <w:szCs w:val="28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59" w:rsidRPr="00F816BC" w:rsidRDefault="006E3E59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995E82" w:rsidRPr="00F816BC" w:rsidTr="003B2704">
        <w:trPr>
          <w:trHeight w:val="4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82" w:rsidRPr="00F816BC" w:rsidRDefault="00995E82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28.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82" w:rsidRPr="00F816BC" w:rsidRDefault="00995E82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Три Брата-Мастера всегда трудятся вместе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82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995E82" w:rsidRPr="00F816BC">
              <w:rPr>
                <w:sz w:val="28"/>
                <w:szCs w:val="28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82" w:rsidRPr="00F816BC" w:rsidRDefault="00995E82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995E82" w:rsidRPr="00F816BC" w:rsidTr="003B2704">
        <w:trPr>
          <w:trHeight w:val="3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82" w:rsidRPr="00F816BC" w:rsidRDefault="00995E82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29.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82" w:rsidRPr="00F816BC" w:rsidRDefault="00995E82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«Сказочная страна». Создание панно.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82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995E82" w:rsidRPr="00F816BC">
              <w:rPr>
                <w:sz w:val="28"/>
                <w:szCs w:val="28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82" w:rsidRPr="00F816BC" w:rsidRDefault="00995E82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995E82" w:rsidRPr="00F816BC" w:rsidTr="003B2704">
        <w:trPr>
          <w:trHeight w:val="6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82" w:rsidRPr="00F816BC" w:rsidRDefault="00995E82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30.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82" w:rsidRPr="00F816BC" w:rsidRDefault="00995E82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«Праздник весны». Конструирование из бумаги.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82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995E82" w:rsidRPr="00F816BC">
              <w:rPr>
                <w:sz w:val="28"/>
                <w:szCs w:val="28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82" w:rsidRPr="00F816BC" w:rsidRDefault="00995E82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995E82" w:rsidRPr="00F816BC" w:rsidTr="003B2704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82" w:rsidRPr="00F816BC" w:rsidRDefault="00995E82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31.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82" w:rsidRPr="00F816BC" w:rsidRDefault="00995E82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Урок любования. Умение видеть.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82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995E82" w:rsidRPr="00F816BC">
              <w:rPr>
                <w:sz w:val="28"/>
                <w:szCs w:val="28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82" w:rsidRPr="00F816BC" w:rsidRDefault="00995E82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995E82" w:rsidRPr="00F816BC" w:rsidTr="003B2704">
        <w:trPr>
          <w:trHeight w:val="3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82" w:rsidRPr="00F816BC" w:rsidRDefault="00995E82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lastRenderedPageBreak/>
              <w:t>32.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82" w:rsidRPr="00F816BC" w:rsidRDefault="00995E82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Здравствуй, лето!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82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995E82" w:rsidRPr="00F816BC">
              <w:rPr>
                <w:sz w:val="28"/>
                <w:szCs w:val="28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82" w:rsidRPr="00F816BC" w:rsidRDefault="00995E82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995E82" w:rsidRPr="00F816BC" w:rsidTr="003B2704">
        <w:trPr>
          <w:trHeight w:val="3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82" w:rsidRPr="00F816BC" w:rsidRDefault="00995E82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33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82" w:rsidRPr="00F816BC" w:rsidRDefault="00995E82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Выставка рисунков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82" w:rsidRPr="00F816BC" w:rsidRDefault="005B504C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995E82" w:rsidRPr="00F816BC">
              <w:rPr>
                <w:sz w:val="28"/>
                <w:szCs w:val="28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82" w:rsidRPr="00F816BC" w:rsidRDefault="00995E82" w:rsidP="00811824">
            <w:pPr>
              <w:jc w:val="both"/>
              <w:rPr>
                <w:sz w:val="28"/>
                <w:szCs w:val="28"/>
              </w:rPr>
            </w:pPr>
          </w:p>
        </w:tc>
      </w:tr>
    </w:tbl>
    <w:p w:rsidR="003B2704" w:rsidRPr="00F816BC" w:rsidRDefault="003B2704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B2704" w:rsidRPr="00F816BC" w:rsidRDefault="003B2704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B2704" w:rsidRPr="00F816BC" w:rsidRDefault="003B2704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B2704" w:rsidRPr="00F816BC" w:rsidRDefault="003B2704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B2704" w:rsidRPr="00F816BC" w:rsidRDefault="003B2704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B2704" w:rsidRPr="00F816BC" w:rsidRDefault="003B2704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B2704" w:rsidRPr="00F816BC" w:rsidRDefault="003B2704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B2704" w:rsidRPr="00F816BC" w:rsidRDefault="003B2704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B2704" w:rsidRPr="00F816BC" w:rsidRDefault="003B2704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B2704" w:rsidRPr="00F816BC" w:rsidRDefault="003B2704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A414BE" w:rsidRPr="00F816BC" w:rsidRDefault="005B504C" w:rsidP="00F816BC">
      <w:pPr>
        <w:spacing w:line="360" w:lineRule="auto"/>
        <w:ind w:firstLine="709"/>
        <w:jc w:val="both"/>
        <w:rPr>
          <w:sz w:val="28"/>
          <w:szCs w:val="28"/>
        </w:rPr>
      </w:pPr>
    </w:p>
    <w:sectPr w:rsidR="00A414BE" w:rsidRPr="00F816BC" w:rsidSect="00F8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E2E0C"/>
    <w:multiLevelType w:val="hybridMultilevel"/>
    <w:tmpl w:val="78281104"/>
    <w:lvl w:ilvl="0" w:tplc="AF98FB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0B24AF"/>
    <w:multiLevelType w:val="hybridMultilevel"/>
    <w:tmpl w:val="5DFE4700"/>
    <w:lvl w:ilvl="0" w:tplc="AF98FB4A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E329A5"/>
    <w:multiLevelType w:val="hybridMultilevel"/>
    <w:tmpl w:val="99C6D9AC"/>
    <w:lvl w:ilvl="0" w:tplc="AF98FB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701541"/>
    <w:multiLevelType w:val="hybridMultilevel"/>
    <w:tmpl w:val="6ADE4FB2"/>
    <w:lvl w:ilvl="0" w:tplc="AF98FB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AD3A6B"/>
    <w:multiLevelType w:val="hybridMultilevel"/>
    <w:tmpl w:val="77684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B86042D"/>
    <w:multiLevelType w:val="hybridMultilevel"/>
    <w:tmpl w:val="CB80A472"/>
    <w:lvl w:ilvl="0" w:tplc="AF98FB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73075B"/>
    <w:multiLevelType w:val="hybridMultilevel"/>
    <w:tmpl w:val="7504AE88"/>
    <w:lvl w:ilvl="0" w:tplc="3C202B56">
      <w:start w:val="1"/>
      <w:numFmt w:val="bullet"/>
      <w:lvlText w:val="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D7E"/>
    <w:rsid w:val="00176559"/>
    <w:rsid w:val="003207AB"/>
    <w:rsid w:val="003B2704"/>
    <w:rsid w:val="004C0D7E"/>
    <w:rsid w:val="005B504C"/>
    <w:rsid w:val="006E3E59"/>
    <w:rsid w:val="006F4085"/>
    <w:rsid w:val="00811824"/>
    <w:rsid w:val="00995E82"/>
    <w:rsid w:val="00AA6ACC"/>
    <w:rsid w:val="00F43A55"/>
    <w:rsid w:val="00F8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3B2704"/>
    <w:pPr>
      <w:spacing w:line="360" w:lineRule="auto"/>
      <w:ind w:firstLine="454"/>
      <w:jc w:val="both"/>
    </w:pPr>
    <w:rPr>
      <w:sz w:val="28"/>
    </w:rPr>
  </w:style>
  <w:style w:type="paragraph" w:customStyle="1" w:styleId="3">
    <w:name w:val="Основной текст3"/>
    <w:basedOn w:val="a"/>
    <w:rsid w:val="003B2704"/>
    <w:pPr>
      <w:widowControl w:val="0"/>
      <w:shd w:val="clear" w:color="auto" w:fill="FFFFFF"/>
      <w:spacing w:after="180" w:line="240" w:lineRule="exact"/>
      <w:jc w:val="both"/>
    </w:pPr>
    <w:rPr>
      <w:rFonts w:ascii="Arial" w:eastAsia="Arial" w:hAnsi="Arial" w:cs="Arial"/>
      <w:sz w:val="19"/>
      <w:szCs w:val="19"/>
    </w:rPr>
  </w:style>
  <w:style w:type="character" w:customStyle="1" w:styleId="Zag11">
    <w:name w:val="Zag_11"/>
    <w:rsid w:val="003B2704"/>
  </w:style>
  <w:style w:type="paragraph" w:customStyle="1" w:styleId="3cxsplast">
    <w:name w:val="3cxsplast"/>
    <w:basedOn w:val="a"/>
    <w:rsid w:val="003B2704"/>
    <w:pPr>
      <w:spacing w:before="100" w:beforeAutospacing="1" w:after="100" w:afterAutospacing="1"/>
    </w:pPr>
  </w:style>
  <w:style w:type="paragraph" w:customStyle="1" w:styleId="3cxspmiddle">
    <w:name w:val="3cxspmiddle"/>
    <w:basedOn w:val="a"/>
    <w:rsid w:val="003B2704"/>
    <w:pPr>
      <w:spacing w:before="100" w:beforeAutospacing="1" w:after="100" w:afterAutospacing="1"/>
    </w:pPr>
  </w:style>
  <w:style w:type="character" w:customStyle="1" w:styleId="2">
    <w:name w:val="Основной текст (2)_"/>
    <w:link w:val="20"/>
    <w:locked/>
    <w:rsid w:val="003B2704"/>
    <w:rPr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B2704"/>
    <w:pPr>
      <w:widowControl w:val="0"/>
      <w:shd w:val="clear" w:color="auto" w:fill="FFFFFF"/>
      <w:spacing w:after="1200" w:line="240" w:lineRule="atLeas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95E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5E8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816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3B2704"/>
    <w:pPr>
      <w:spacing w:line="360" w:lineRule="auto"/>
      <w:ind w:firstLine="454"/>
      <w:jc w:val="both"/>
    </w:pPr>
    <w:rPr>
      <w:sz w:val="28"/>
    </w:rPr>
  </w:style>
  <w:style w:type="paragraph" w:customStyle="1" w:styleId="3">
    <w:name w:val="Основной текст3"/>
    <w:basedOn w:val="a"/>
    <w:rsid w:val="003B2704"/>
    <w:pPr>
      <w:widowControl w:val="0"/>
      <w:shd w:val="clear" w:color="auto" w:fill="FFFFFF"/>
      <w:spacing w:after="180" w:line="240" w:lineRule="exact"/>
      <w:jc w:val="both"/>
    </w:pPr>
    <w:rPr>
      <w:rFonts w:ascii="Arial" w:eastAsia="Arial" w:hAnsi="Arial" w:cs="Arial"/>
      <w:sz w:val="19"/>
      <w:szCs w:val="19"/>
    </w:rPr>
  </w:style>
  <w:style w:type="character" w:customStyle="1" w:styleId="Zag11">
    <w:name w:val="Zag_11"/>
    <w:rsid w:val="003B2704"/>
  </w:style>
  <w:style w:type="paragraph" w:customStyle="1" w:styleId="3cxsplast">
    <w:name w:val="3cxsplast"/>
    <w:basedOn w:val="a"/>
    <w:rsid w:val="003B2704"/>
    <w:pPr>
      <w:spacing w:before="100" w:beforeAutospacing="1" w:after="100" w:afterAutospacing="1"/>
    </w:pPr>
  </w:style>
  <w:style w:type="paragraph" w:customStyle="1" w:styleId="3cxspmiddle">
    <w:name w:val="3cxspmiddle"/>
    <w:basedOn w:val="a"/>
    <w:rsid w:val="003B2704"/>
    <w:pPr>
      <w:spacing w:before="100" w:beforeAutospacing="1" w:after="100" w:afterAutospacing="1"/>
    </w:pPr>
  </w:style>
  <w:style w:type="character" w:customStyle="1" w:styleId="2">
    <w:name w:val="Основной текст (2)_"/>
    <w:link w:val="20"/>
    <w:locked/>
    <w:rsid w:val="003B2704"/>
    <w:rPr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B2704"/>
    <w:pPr>
      <w:widowControl w:val="0"/>
      <w:shd w:val="clear" w:color="auto" w:fill="FFFFFF"/>
      <w:spacing w:after="1200" w:line="240" w:lineRule="atLeas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95E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5E8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81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11</Pages>
  <Words>1826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</dc:creator>
  <cp:keywords/>
  <dc:description/>
  <cp:lastModifiedBy>Инна Юшкова</cp:lastModifiedBy>
  <cp:revision>5</cp:revision>
  <cp:lastPrinted>2019-09-20T06:14:00Z</cp:lastPrinted>
  <dcterms:created xsi:type="dcterms:W3CDTF">2019-09-05T09:41:00Z</dcterms:created>
  <dcterms:modified xsi:type="dcterms:W3CDTF">2020-08-27T14:17:00Z</dcterms:modified>
</cp:coreProperties>
</file>