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CA7" w:rsidRPr="00606649" w:rsidRDefault="00E37CA7" w:rsidP="00E530A6">
      <w:pPr>
        <w:spacing w:after="1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576" w:rsidRPr="00606649" w:rsidRDefault="00B04DDD" w:rsidP="00E530A6">
      <w:pPr>
        <w:spacing w:after="1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61576" w:rsidRPr="00606649" w:rsidRDefault="00761576" w:rsidP="00606649">
      <w:pPr>
        <w:pStyle w:val="a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 xml:space="preserve">Рабочая программа по  предмету «Русский язык» составлена на основе: </w:t>
      </w:r>
    </w:p>
    <w:p w:rsidR="00761576" w:rsidRPr="00606649" w:rsidRDefault="00761576" w:rsidP="00606649">
      <w:pPr>
        <w:pStyle w:val="af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  <w:r w:rsidR="00606649" w:rsidRPr="00606649">
        <w:rPr>
          <w:rFonts w:ascii="Times New Roman" w:hAnsi="Times New Roman" w:cs="Times New Roman"/>
          <w:sz w:val="28"/>
          <w:szCs w:val="28"/>
        </w:rPr>
        <w:tab/>
      </w:r>
    </w:p>
    <w:p w:rsidR="00761576" w:rsidRPr="00606649" w:rsidRDefault="00761576" w:rsidP="00606649">
      <w:pPr>
        <w:pStyle w:val="af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основной образовательной программы начального общего образования МБОУ</w:t>
      </w:r>
      <w:r w:rsidR="00606649">
        <w:rPr>
          <w:rFonts w:ascii="Times New Roman" w:hAnsi="Times New Roman" w:cs="Times New Roman"/>
          <w:sz w:val="28"/>
          <w:szCs w:val="28"/>
        </w:rPr>
        <w:t xml:space="preserve"> </w:t>
      </w:r>
      <w:r w:rsidRPr="00606649">
        <w:rPr>
          <w:rFonts w:ascii="Times New Roman" w:hAnsi="Times New Roman" w:cs="Times New Roman"/>
          <w:sz w:val="28"/>
          <w:szCs w:val="28"/>
        </w:rPr>
        <w:t>СШ№46;</w:t>
      </w:r>
    </w:p>
    <w:p w:rsidR="00761576" w:rsidRPr="00606649" w:rsidRDefault="00761576" w:rsidP="00606649">
      <w:pPr>
        <w:pStyle w:val="af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6649">
        <w:rPr>
          <w:rFonts w:ascii="Times New Roman" w:hAnsi="Times New Roman" w:cs="Times New Roman"/>
          <w:sz w:val="28"/>
          <w:szCs w:val="28"/>
        </w:rPr>
        <w:t xml:space="preserve">авторской программы «Русский язык» для начальной школы, разработанной С.В. Ивановым, М.В. Кузнецовой, А.О. Евдокимовой, Л.В. </w:t>
      </w:r>
      <w:proofErr w:type="spellStart"/>
      <w:r w:rsidRPr="00606649">
        <w:rPr>
          <w:rFonts w:ascii="Times New Roman" w:hAnsi="Times New Roman" w:cs="Times New Roman"/>
          <w:sz w:val="28"/>
          <w:szCs w:val="28"/>
        </w:rPr>
        <w:t>Петленко</w:t>
      </w:r>
      <w:proofErr w:type="spellEnd"/>
      <w:r w:rsidRPr="00606649">
        <w:rPr>
          <w:rFonts w:ascii="Times New Roman" w:hAnsi="Times New Roman" w:cs="Times New Roman"/>
          <w:sz w:val="28"/>
          <w:szCs w:val="28"/>
        </w:rPr>
        <w:t>, В.Ю.</w:t>
      </w:r>
      <w:r w:rsidR="00606649">
        <w:rPr>
          <w:rFonts w:ascii="Times New Roman" w:hAnsi="Times New Roman" w:cs="Times New Roman"/>
          <w:sz w:val="28"/>
          <w:szCs w:val="28"/>
        </w:rPr>
        <w:t xml:space="preserve"> </w:t>
      </w:r>
      <w:r w:rsidRPr="00606649">
        <w:rPr>
          <w:rFonts w:ascii="Times New Roman" w:hAnsi="Times New Roman" w:cs="Times New Roman"/>
          <w:sz w:val="28"/>
          <w:szCs w:val="28"/>
        </w:rPr>
        <w:t xml:space="preserve">Романовой в рамках проекта «Начальная школа XXI века» (научный </w:t>
      </w:r>
      <w:proofErr w:type="gramEnd"/>
    </w:p>
    <w:p w:rsidR="00761576" w:rsidRPr="00606649" w:rsidRDefault="00761576" w:rsidP="00606649">
      <w:pPr>
        <w:pStyle w:val="af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руководитель Н.Ф. Виноградова)</w:t>
      </w:r>
    </w:p>
    <w:p w:rsidR="00761576" w:rsidRPr="00606649" w:rsidRDefault="00761576" w:rsidP="00606649">
      <w:pPr>
        <w:pStyle w:val="af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федерального перечня учебников</w:t>
      </w:r>
    </w:p>
    <w:p w:rsidR="00A20067" w:rsidRPr="00606649" w:rsidRDefault="00A20067" w:rsidP="00606649">
      <w:pPr>
        <w:pStyle w:val="af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годового календарного графика МБОУ СШ № 46</w:t>
      </w:r>
    </w:p>
    <w:p w:rsidR="00761576" w:rsidRPr="00606649" w:rsidRDefault="00761576" w:rsidP="00606649">
      <w:pPr>
        <w:pStyle w:val="af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УМК МБОУ СШ №46</w:t>
      </w:r>
    </w:p>
    <w:p w:rsidR="00761576" w:rsidRPr="00606649" w:rsidRDefault="00761576" w:rsidP="00606649">
      <w:pPr>
        <w:pStyle w:val="af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учебного плана МБОУ СШ №46</w:t>
      </w:r>
    </w:p>
    <w:p w:rsidR="007040E0" w:rsidRPr="00606649" w:rsidRDefault="007040E0" w:rsidP="00606649">
      <w:pPr>
        <w:pStyle w:val="12"/>
        <w:shd w:val="clear" w:color="auto" w:fill="auto"/>
        <w:spacing w:before="0" w:after="0" w:line="360" w:lineRule="auto"/>
        <w:ind w:left="20" w:right="20" w:firstLine="851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Рабочая программа курса «Русский язык» реализует основные положения концепции лингвистического образования младших школьников.</w:t>
      </w:r>
    </w:p>
    <w:p w:rsidR="00FB4008" w:rsidRDefault="00E3226C" w:rsidP="0060664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4008" w:rsidRPr="006066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226C" w:rsidRPr="00606649" w:rsidRDefault="00E3226C" w:rsidP="0060664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4008" w:rsidRPr="00606649" w:rsidRDefault="00E3226C" w:rsidP="00606649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B4008" w:rsidRPr="00606649">
        <w:rPr>
          <w:rFonts w:ascii="Times New Roman" w:hAnsi="Times New Roman" w:cs="Times New Roman"/>
          <w:b/>
          <w:sz w:val="28"/>
          <w:szCs w:val="28"/>
        </w:rPr>
        <w:t>Изменения в авторскую программу не внесены.</w:t>
      </w:r>
    </w:p>
    <w:p w:rsidR="00FB4008" w:rsidRDefault="00E3226C" w:rsidP="00606649">
      <w:pPr>
        <w:pStyle w:val="12"/>
        <w:shd w:val="clear" w:color="auto" w:fill="auto"/>
        <w:spacing w:before="0" w:after="244" w:line="360" w:lineRule="auto"/>
        <w:ind w:right="20" w:firstLine="851"/>
        <w:rPr>
          <w:rFonts w:ascii="Times New Roman" w:hAnsi="Times New Roman" w:cs="Times New Roman"/>
          <w:sz w:val="28"/>
          <w:szCs w:val="28"/>
        </w:rPr>
      </w:pPr>
      <w:r w:rsidRPr="00E3226C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3226C">
        <w:rPr>
          <w:rFonts w:ascii="Times New Roman" w:hAnsi="Times New Roman" w:cs="Times New Roman"/>
          <w:b/>
          <w:sz w:val="28"/>
          <w:szCs w:val="28"/>
        </w:rPr>
        <w:t>2020 – 2021 учебный год.</w:t>
      </w:r>
    </w:p>
    <w:p w:rsidR="00E3226C" w:rsidRDefault="00E3226C" w:rsidP="00606649">
      <w:pPr>
        <w:pStyle w:val="12"/>
        <w:shd w:val="clear" w:color="auto" w:fill="auto"/>
        <w:spacing w:before="0" w:after="244" w:line="360" w:lineRule="auto"/>
        <w:ind w:right="20" w:firstLine="851"/>
        <w:rPr>
          <w:rFonts w:ascii="Times New Roman" w:hAnsi="Times New Roman" w:cs="Times New Roman"/>
          <w:sz w:val="28"/>
          <w:szCs w:val="28"/>
        </w:rPr>
      </w:pPr>
    </w:p>
    <w:p w:rsidR="00E3226C" w:rsidRDefault="00E3226C" w:rsidP="00E3226C">
      <w:pPr>
        <w:pStyle w:val="12"/>
        <w:shd w:val="clear" w:color="auto" w:fill="auto"/>
        <w:spacing w:before="0" w:after="244" w:line="360" w:lineRule="auto"/>
        <w:ind w:right="20"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226C">
        <w:rPr>
          <w:rFonts w:ascii="Times New Roman" w:hAnsi="Times New Roman" w:cs="Times New Roman"/>
          <w:b/>
          <w:sz w:val="28"/>
          <w:szCs w:val="28"/>
          <w:u w:val="single"/>
        </w:rPr>
        <w:t>Место русского языка в учебном плане.</w:t>
      </w:r>
    </w:p>
    <w:p w:rsidR="00E3226C" w:rsidRPr="00606649" w:rsidRDefault="00E3226C" w:rsidP="00E3226C">
      <w:pPr>
        <w:pStyle w:val="Style8"/>
        <w:widowControl/>
        <w:spacing w:before="158" w:line="360" w:lineRule="auto"/>
        <w:ind w:right="51" w:firstLine="539"/>
        <w:rPr>
          <w:sz w:val="28"/>
          <w:szCs w:val="28"/>
        </w:rPr>
      </w:pPr>
      <w:r>
        <w:rPr>
          <w:sz w:val="28"/>
          <w:szCs w:val="28"/>
        </w:rPr>
        <w:t>В</w:t>
      </w:r>
      <w:r w:rsidRPr="00606649">
        <w:rPr>
          <w:sz w:val="28"/>
          <w:szCs w:val="28"/>
        </w:rPr>
        <w:t xml:space="preserve"> соответствии с Образовательной программой школы</w:t>
      </w:r>
      <w:r>
        <w:rPr>
          <w:sz w:val="28"/>
          <w:szCs w:val="28"/>
        </w:rPr>
        <w:t>,</w:t>
      </w:r>
      <w:r w:rsidRPr="00606649">
        <w:rPr>
          <w:sz w:val="28"/>
          <w:szCs w:val="28"/>
        </w:rPr>
        <w:t xml:space="preserve"> рабочая программа</w:t>
      </w:r>
      <w:r>
        <w:rPr>
          <w:sz w:val="28"/>
          <w:szCs w:val="28"/>
        </w:rPr>
        <w:t xml:space="preserve"> для</w:t>
      </w:r>
      <w:r w:rsidRPr="00606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06649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  <w:r w:rsidRPr="00606649">
        <w:rPr>
          <w:sz w:val="28"/>
          <w:szCs w:val="28"/>
        </w:rPr>
        <w:t>кла</w:t>
      </w:r>
      <w:r>
        <w:rPr>
          <w:sz w:val="28"/>
          <w:szCs w:val="28"/>
        </w:rPr>
        <w:t xml:space="preserve">сса </w:t>
      </w:r>
      <w:r w:rsidRPr="00606649">
        <w:rPr>
          <w:sz w:val="28"/>
          <w:szCs w:val="28"/>
        </w:rPr>
        <w:t>рассчитан</w:t>
      </w:r>
      <w:r>
        <w:rPr>
          <w:sz w:val="28"/>
          <w:szCs w:val="28"/>
        </w:rPr>
        <w:t>а на 168 часов в год (5 часов в неделю,34 учебные недели)</w:t>
      </w:r>
    </w:p>
    <w:p w:rsidR="00E3226C" w:rsidRPr="00E3226C" w:rsidRDefault="00E3226C" w:rsidP="00606649">
      <w:pPr>
        <w:pStyle w:val="12"/>
        <w:shd w:val="clear" w:color="auto" w:fill="auto"/>
        <w:spacing w:before="0" w:after="244" w:line="360" w:lineRule="auto"/>
        <w:ind w:right="20" w:firstLine="851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226C" w:rsidRDefault="00E3226C" w:rsidP="00E3226C">
      <w:pPr>
        <w:spacing w:line="360" w:lineRule="auto"/>
        <w:rPr>
          <w:rStyle w:val="11"/>
          <w:rFonts w:ascii="Times New Roman" w:hAnsi="Times New Roman" w:cs="Times New Roman"/>
          <w:sz w:val="28"/>
          <w:szCs w:val="28"/>
        </w:rPr>
        <w:sectPr w:rsidR="00E3226C" w:rsidSect="00E95850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78EB" w:rsidRPr="00606649" w:rsidRDefault="000078EB" w:rsidP="000078EB">
      <w:pPr>
        <w:pStyle w:val="121"/>
        <w:keepNext/>
        <w:keepLines/>
        <w:shd w:val="clear" w:color="auto" w:fill="auto"/>
        <w:spacing w:before="0" w:after="223"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освоения учебного предмета</w:t>
      </w:r>
    </w:p>
    <w:p w:rsidR="000078EB" w:rsidRPr="00606649" w:rsidRDefault="000078EB" w:rsidP="000078EB">
      <w:pPr>
        <w:pStyle w:val="12"/>
        <w:shd w:val="clear" w:color="auto" w:fill="auto"/>
        <w:spacing w:before="0" w:after="0" w:line="360" w:lineRule="auto"/>
        <w:ind w:right="20" w:firstLine="851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a8"/>
          <w:rFonts w:ascii="Times New Roman" w:hAnsi="Times New Roman" w:cs="Times New Roman"/>
          <w:sz w:val="28"/>
          <w:szCs w:val="28"/>
        </w:rPr>
        <w:t xml:space="preserve">Личностными </w:t>
      </w:r>
      <w:r w:rsidRPr="00606649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результатами </w:t>
      </w:r>
      <w:r w:rsidRPr="00606649">
        <w:rPr>
          <w:rFonts w:ascii="Times New Roman" w:hAnsi="Times New Roman" w:cs="Times New Roman"/>
          <w:sz w:val="28"/>
          <w:szCs w:val="28"/>
        </w:rPr>
        <w:t>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нове наблюдения за собственной речью.</w:t>
      </w:r>
    </w:p>
    <w:p w:rsidR="000078EB" w:rsidRPr="00606649" w:rsidRDefault="000078EB" w:rsidP="000078EB">
      <w:pPr>
        <w:pStyle w:val="12"/>
        <w:shd w:val="clear" w:color="auto" w:fill="auto"/>
        <w:spacing w:before="0" w:after="0" w:line="360" w:lineRule="auto"/>
        <w:ind w:right="20"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606649">
        <w:rPr>
          <w:rStyle w:val="a8"/>
          <w:rFonts w:ascii="Times New Roman" w:hAnsi="Times New Roman" w:cs="Times New Roman"/>
          <w:sz w:val="28"/>
          <w:szCs w:val="28"/>
        </w:rPr>
        <w:t xml:space="preserve">Метапредметными </w:t>
      </w:r>
      <w:r w:rsidRPr="00606649">
        <w:rPr>
          <w:rFonts w:ascii="Times New Roman" w:hAnsi="Times New Roman" w:cs="Times New Roman"/>
          <w:sz w:val="28"/>
          <w:szCs w:val="28"/>
        </w:rPr>
        <w:t>результатами изучения русского языка в начальной школе явля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ются: умение использовать язык с целью поиска необходимой информации в различных ис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точниках для решения учебных задач; способность ориентироваться в целях, задачах, сред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ные тексты) с учетом особенностей разных видов речи и ситуаций общения;</w:t>
      </w:r>
      <w:proofErr w:type="gramEnd"/>
      <w:r w:rsidRPr="00606649">
        <w:rPr>
          <w:rFonts w:ascii="Times New Roman" w:hAnsi="Times New Roman" w:cs="Times New Roman"/>
          <w:sz w:val="28"/>
          <w:szCs w:val="28"/>
        </w:rPr>
        <w:t xml:space="preserve"> понимание не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обходимости ориентироваться на позицию партнера, учитывать различные мнения и коор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0078EB" w:rsidRPr="00606649" w:rsidRDefault="000078EB" w:rsidP="000078EB">
      <w:pPr>
        <w:pStyle w:val="12"/>
        <w:shd w:val="clear" w:color="auto" w:fill="auto"/>
        <w:spacing w:before="0" w:after="580" w:line="360" w:lineRule="auto"/>
        <w:ind w:right="20" w:firstLine="851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a8"/>
          <w:rFonts w:ascii="Times New Roman" w:hAnsi="Times New Roman" w:cs="Times New Roman"/>
          <w:sz w:val="28"/>
          <w:szCs w:val="28"/>
        </w:rPr>
        <w:t xml:space="preserve">Предметными </w:t>
      </w:r>
      <w:r w:rsidRPr="00606649">
        <w:rPr>
          <w:rStyle w:val="a8"/>
          <w:rFonts w:ascii="Times New Roman" w:hAnsi="Times New Roman" w:cs="Times New Roman"/>
          <w:b w:val="0"/>
          <w:sz w:val="28"/>
          <w:szCs w:val="28"/>
        </w:rPr>
        <w:t>результатами</w:t>
      </w:r>
      <w:r w:rsidRPr="00606649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606649">
        <w:rPr>
          <w:rFonts w:ascii="Times New Roman" w:hAnsi="Times New Roman" w:cs="Times New Roman"/>
          <w:sz w:val="28"/>
          <w:szCs w:val="28"/>
        </w:rPr>
        <w:t>изучения русского языка в начальной школе являются: овладение начальными представлениями о нормах русского литературного языка (орфоэпи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ческих, лексических, грамматических) и правилах речевого этикета; умение применять ор</w:t>
      </w:r>
      <w:r w:rsidRPr="00606649">
        <w:rPr>
          <w:rFonts w:ascii="Times New Roman" w:hAnsi="Times New Roman" w:cs="Times New Roman"/>
          <w:sz w:val="28"/>
          <w:szCs w:val="28"/>
        </w:rPr>
        <w:softHyphen/>
        <w:t xml:space="preserve">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</w:t>
      </w:r>
      <w:proofErr w:type="gramStart"/>
      <w:r w:rsidRPr="00606649">
        <w:rPr>
          <w:rFonts w:ascii="Times New Roman" w:hAnsi="Times New Roman" w:cs="Times New Roman"/>
          <w:sz w:val="28"/>
          <w:szCs w:val="28"/>
        </w:rPr>
        <w:t>умение (в объеме изученного) находить, сравнивать, классифицировать, характеризовать такие язы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ковые единицы, как звук, буква, часть слова, часть речи, член предложения, простое пред</w:t>
      </w:r>
      <w:r w:rsidRPr="00606649">
        <w:rPr>
          <w:rFonts w:ascii="Times New Roman" w:hAnsi="Times New Roman" w:cs="Times New Roman"/>
          <w:sz w:val="28"/>
          <w:szCs w:val="28"/>
        </w:rPr>
        <w:softHyphen/>
        <w:t>ложение; способность контролировать свои действия, проверять написанное.</w:t>
      </w:r>
      <w:proofErr w:type="gramEnd"/>
    </w:p>
    <w:p w:rsidR="00F5108B" w:rsidRPr="00606649" w:rsidRDefault="00F5108B" w:rsidP="000078EB">
      <w:pPr>
        <w:spacing w:line="360" w:lineRule="auto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 w:rsidRPr="00606649">
        <w:rPr>
          <w:rStyle w:val="11"/>
          <w:rFonts w:ascii="Times New Roman" w:hAnsi="Times New Roman" w:cs="Times New Roman"/>
          <w:sz w:val="28"/>
          <w:szCs w:val="28"/>
        </w:rPr>
        <w:lastRenderedPageBreak/>
        <w:t xml:space="preserve">Требования к </w:t>
      </w:r>
      <w:r w:rsidR="000078EB">
        <w:rPr>
          <w:rStyle w:val="11"/>
          <w:rFonts w:ascii="Times New Roman" w:hAnsi="Times New Roman" w:cs="Times New Roman"/>
          <w:sz w:val="28"/>
          <w:szCs w:val="28"/>
        </w:rPr>
        <w:t>уровню освоения</w:t>
      </w:r>
      <w:r w:rsidR="00BF5417" w:rsidRPr="00606649">
        <w:rPr>
          <w:rStyle w:val="11"/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F5108B" w:rsidRPr="00B04DDD" w:rsidRDefault="00F5108B" w:rsidP="00BF5417">
      <w:pPr>
        <w:spacing w:line="360" w:lineRule="auto"/>
        <w:ind w:left="2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04DDD">
        <w:rPr>
          <w:rStyle w:val="30"/>
          <w:rFonts w:ascii="Times New Roman" w:hAnsi="Times New Roman" w:cs="Times New Roman"/>
          <w:i w:val="0"/>
          <w:sz w:val="28"/>
          <w:szCs w:val="28"/>
        </w:rPr>
        <w:t>Ученик научится</w:t>
      </w:r>
      <w:r w:rsidRPr="00B04DDD">
        <w:rPr>
          <w:rStyle w:val="30"/>
          <w:rFonts w:ascii="Times New Roman" w:hAnsi="Times New Roman" w:cs="Times New Roman"/>
          <w:sz w:val="28"/>
          <w:szCs w:val="28"/>
        </w:rPr>
        <w:t>:</w:t>
      </w:r>
    </w:p>
    <w:bookmarkEnd w:id="0"/>
    <w:p w:rsidR="00F5108B" w:rsidRPr="000078EB" w:rsidRDefault="00F5108B" w:rsidP="000078EB">
      <w:pPr>
        <w:pStyle w:val="40"/>
        <w:numPr>
          <w:ilvl w:val="0"/>
          <w:numId w:val="16"/>
        </w:numPr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78EB">
        <w:rPr>
          <w:rFonts w:ascii="Times New Roman" w:hAnsi="Times New Roman" w:cs="Times New Roman"/>
          <w:i w:val="0"/>
          <w:sz w:val="28"/>
          <w:szCs w:val="28"/>
        </w:rPr>
        <w:t>различать, сравнивать, кратко характеризовать</w:t>
      </w:r>
      <w:r w:rsidRPr="000078EB">
        <w:rPr>
          <w:rFonts w:ascii="Times New Roman" w:hAnsi="Times New Roman" w:cs="Times New Roman"/>
          <w:sz w:val="28"/>
          <w:szCs w:val="28"/>
        </w:rPr>
        <w:t>: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имя существительное, имя прилагательное, личное местоимение, глагол;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18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слово, словосочетание и предложение;</w:t>
      </w:r>
    </w:p>
    <w:p w:rsidR="00F5108B" w:rsidRPr="000078EB" w:rsidRDefault="00F5108B" w:rsidP="000078EB">
      <w:pPr>
        <w:pStyle w:val="40"/>
        <w:numPr>
          <w:ilvl w:val="0"/>
          <w:numId w:val="16"/>
        </w:numPr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78EB">
        <w:rPr>
          <w:rFonts w:ascii="Times New Roman" w:hAnsi="Times New Roman" w:cs="Times New Roman"/>
          <w:i w:val="0"/>
          <w:sz w:val="28"/>
          <w:szCs w:val="28"/>
        </w:rPr>
        <w:t>выделять, находить</w:t>
      </w:r>
      <w:r w:rsidRPr="000078EB">
        <w:rPr>
          <w:rFonts w:ascii="Times New Roman" w:hAnsi="Times New Roman" w:cs="Times New Roman"/>
          <w:sz w:val="28"/>
          <w:szCs w:val="28"/>
        </w:rPr>
        <w:t>: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начальную форму глагола;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глаголы в формах настоящего, прошедшего и будущего времени;</w:t>
      </w:r>
    </w:p>
    <w:p w:rsidR="00F5108B" w:rsidRPr="000078EB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18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глаголы в </w:t>
      </w:r>
      <w:r w:rsidRPr="000078EB">
        <w:rPr>
          <w:rStyle w:val="31"/>
          <w:rFonts w:ascii="Times New Roman" w:hAnsi="Times New Roman" w:cs="Times New Roman"/>
          <w:sz w:val="28"/>
          <w:szCs w:val="28"/>
        </w:rPr>
        <w:t>формах 1, 2, 3-его лица;</w:t>
      </w:r>
    </w:p>
    <w:p w:rsidR="00F5108B" w:rsidRPr="000078EB" w:rsidRDefault="00F5108B" w:rsidP="000078EB">
      <w:pPr>
        <w:pStyle w:val="40"/>
        <w:numPr>
          <w:ilvl w:val="0"/>
          <w:numId w:val="16"/>
        </w:numPr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78EB">
        <w:rPr>
          <w:rFonts w:ascii="Times New Roman" w:hAnsi="Times New Roman" w:cs="Times New Roman"/>
          <w:i w:val="0"/>
          <w:sz w:val="28"/>
          <w:szCs w:val="28"/>
        </w:rPr>
        <w:t>решать учебные и практические задачи</w:t>
      </w:r>
      <w:r w:rsidRPr="000078EB">
        <w:rPr>
          <w:rFonts w:ascii="Times New Roman" w:hAnsi="Times New Roman" w:cs="Times New Roman"/>
          <w:sz w:val="28"/>
          <w:szCs w:val="28"/>
        </w:rPr>
        <w:t>: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определять спряжение глагола;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ind w:right="20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устанавливать при помощи смысловых (синтаксических) вопросов связь между сло</w:t>
      </w:r>
      <w:r w:rsidRPr="00606649">
        <w:rPr>
          <w:rStyle w:val="31"/>
          <w:rFonts w:ascii="Times New Roman" w:hAnsi="Times New Roman" w:cs="Times New Roman"/>
          <w:sz w:val="28"/>
          <w:szCs w:val="28"/>
        </w:rPr>
        <w:softHyphen/>
        <w:t>вами в словосочетании и предложении;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разбирать по членам простое двусоставное предложение;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ind w:right="20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использовать разные способы решения орфографической задачи в зависимости от места орфограммы в слове;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подбирать примеры слов с определенной орфограммой;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определять (уточнять) написание слова по орфографическому словарю учебника;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безошибочно списывать и писать под диктовку тексты объемом 80-100 слов</w:t>
      </w:r>
      <w:proofErr w:type="gramStart"/>
      <w:r w:rsidRPr="00606649">
        <w:rPr>
          <w:rStyle w:val="31"/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06649">
        <w:rPr>
          <w:rStyle w:val="31"/>
          <w:rFonts w:ascii="Times New Roman" w:hAnsi="Times New Roman" w:cs="Times New Roman"/>
          <w:sz w:val="28"/>
          <w:szCs w:val="28"/>
        </w:rPr>
        <w:t>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180" w:line="360" w:lineRule="auto"/>
        <w:ind w:right="20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проверять собственный и предложенный тексты, находить и исправлять орфографи</w:t>
      </w:r>
      <w:r w:rsidRPr="00606649">
        <w:rPr>
          <w:rStyle w:val="31"/>
          <w:rFonts w:ascii="Times New Roman" w:hAnsi="Times New Roman" w:cs="Times New Roman"/>
          <w:sz w:val="28"/>
          <w:szCs w:val="28"/>
        </w:rPr>
        <w:softHyphen/>
        <w:t>ческие и пунктуационные ошибки;</w:t>
      </w:r>
    </w:p>
    <w:p w:rsidR="00F5108B" w:rsidRPr="000078EB" w:rsidRDefault="00F5108B" w:rsidP="000078EB">
      <w:pPr>
        <w:pStyle w:val="40"/>
        <w:numPr>
          <w:ilvl w:val="0"/>
          <w:numId w:val="16"/>
        </w:numPr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78EB">
        <w:rPr>
          <w:rFonts w:ascii="Times New Roman" w:hAnsi="Times New Roman" w:cs="Times New Roman"/>
          <w:i w:val="0"/>
          <w:sz w:val="28"/>
          <w:szCs w:val="28"/>
        </w:rPr>
        <w:t>применять правила правописания</w:t>
      </w:r>
      <w:r w:rsidRPr="000078EB">
        <w:rPr>
          <w:rFonts w:ascii="Times New Roman" w:hAnsi="Times New Roman" w:cs="Times New Roman"/>
          <w:sz w:val="28"/>
          <w:szCs w:val="28"/>
        </w:rPr>
        <w:t>: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ind w:right="20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непроверяемые гласные и согласные в </w:t>
      </w:r>
      <w:proofErr w:type="gramStart"/>
      <w:r w:rsidRPr="00606649">
        <w:rPr>
          <w:rStyle w:val="31"/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(словарные слова, определенные программой);</w:t>
      </w:r>
    </w:p>
    <w:p w:rsidR="00F5108B" w:rsidRPr="00606649" w:rsidRDefault="004F003D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a9"/>
          <w:rFonts w:ascii="Times New Roman" w:hAnsi="Times New Roman" w:cs="Times New Roman"/>
          <w:sz w:val="28"/>
          <w:szCs w:val="28"/>
        </w:rPr>
        <w:t>Н</w:t>
      </w:r>
      <w:r w:rsidR="00F5108B" w:rsidRPr="00606649">
        <w:rPr>
          <w:rStyle w:val="a9"/>
          <w:rFonts w:ascii="Times New Roman" w:hAnsi="Times New Roman" w:cs="Times New Roman"/>
          <w:sz w:val="28"/>
          <w:szCs w:val="28"/>
        </w:rPr>
        <w:t>е</w:t>
      </w:r>
      <w:r w:rsidRPr="0060664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F5108B" w:rsidRPr="00606649">
        <w:rPr>
          <w:rStyle w:val="31"/>
          <w:rFonts w:ascii="Times New Roman" w:hAnsi="Times New Roman" w:cs="Times New Roman"/>
          <w:sz w:val="28"/>
          <w:szCs w:val="28"/>
        </w:rPr>
        <w:t>с глаголами;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lastRenderedPageBreak/>
        <w:t xml:space="preserve"> мягкий знак после шипящих на конце глаголов;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мягкий знак в глаголах в сочетании </w:t>
      </w:r>
      <w:proofErr w:type="gramStart"/>
      <w:r w:rsidRPr="00606649">
        <w:rPr>
          <w:rStyle w:val="a9"/>
          <w:rFonts w:ascii="Times New Roman" w:hAnsi="Times New Roman" w:cs="Times New Roman"/>
          <w:sz w:val="28"/>
          <w:szCs w:val="28"/>
        </w:rPr>
        <w:t>-</w:t>
      </w:r>
      <w:proofErr w:type="spellStart"/>
      <w:r w:rsidRPr="00606649">
        <w:rPr>
          <w:rStyle w:val="a9"/>
          <w:rFonts w:ascii="Times New Roman" w:hAnsi="Times New Roman" w:cs="Times New Roman"/>
          <w:sz w:val="28"/>
          <w:szCs w:val="28"/>
        </w:rPr>
        <w:t>т</w:t>
      </w:r>
      <w:proofErr w:type="gramEnd"/>
      <w:r w:rsidRPr="00606649">
        <w:rPr>
          <w:rStyle w:val="a9"/>
          <w:rFonts w:ascii="Times New Roman" w:hAnsi="Times New Roman" w:cs="Times New Roman"/>
          <w:sz w:val="28"/>
          <w:szCs w:val="28"/>
        </w:rPr>
        <w:t>ься</w:t>
      </w:r>
      <w:proofErr w:type="spellEnd"/>
      <w:r w:rsidRPr="00606649">
        <w:rPr>
          <w:rStyle w:val="a9"/>
          <w:rFonts w:ascii="Times New Roman" w:hAnsi="Times New Roman" w:cs="Times New Roman"/>
          <w:sz w:val="28"/>
          <w:szCs w:val="28"/>
        </w:rPr>
        <w:t>\</w:t>
      </w:r>
    </w:p>
    <w:p w:rsidR="00F5108B" w:rsidRPr="00606649" w:rsidRDefault="00F5108B" w:rsidP="000078EB">
      <w:pPr>
        <w:pStyle w:val="12"/>
        <w:numPr>
          <w:ilvl w:val="0"/>
          <w:numId w:val="16"/>
        </w:numPr>
        <w:shd w:val="clear" w:color="auto" w:fill="auto"/>
        <w:spacing w:before="0" w:after="18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sz w:val="28"/>
          <w:szCs w:val="28"/>
        </w:rPr>
        <w:t xml:space="preserve"> безударные личные окончания глаголов.</w:t>
      </w:r>
    </w:p>
    <w:p w:rsidR="00F5108B" w:rsidRPr="00B04DDD" w:rsidRDefault="00F5108B" w:rsidP="00BF5417">
      <w:pPr>
        <w:spacing w:line="360" w:lineRule="auto"/>
        <w:ind w:left="20" w:hanging="20"/>
        <w:rPr>
          <w:rFonts w:ascii="Times New Roman" w:hAnsi="Times New Roman" w:cs="Times New Roman"/>
          <w:i/>
          <w:sz w:val="28"/>
          <w:szCs w:val="28"/>
        </w:rPr>
      </w:pPr>
      <w:r w:rsidRPr="00B04DDD">
        <w:rPr>
          <w:rStyle w:val="30"/>
          <w:rFonts w:ascii="Times New Roman" w:hAnsi="Times New Roman" w:cs="Times New Roman"/>
          <w:sz w:val="28"/>
          <w:szCs w:val="28"/>
        </w:rPr>
        <w:t>Ученик получит возможность научиться</w:t>
      </w:r>
      <w:r w:rsidRPr="00B04DDD">
        <w:rPr>
          <w:rStyle w:val="310pt"/>
          <w:rFonts w:ascii="Times New Roman" w:hAnsi="Times New Roman" w:cs="Times New Roman"/>
          <w:sz w:val="28"/>
          <w:szCs w:val="28"/>
        </w:rPr>
        <w:t>: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righ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righ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проводить по предложенному в учебнике алгоритму синтаксический анализ простого двусоставного предложения;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определять вид глагола;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находить наречие и имя числительное в тексте;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применять правило правописания суффиксов глаголов </w:t>
      </w:r>
      <w:proofErr w:type="gramStart"/>
      <w:r w:rsidRPr="00606649">
        <w:rPr>
          <w:rStyle w:val="a9"/>
          <w:rFonts w:ascii="Times New Roman" w:hAnsi="Times New Roman" w:cs="Times New Roman"/>
          <w:sz w:val="28"/>
          <w:szCs w:val="28"/>
        </w:rPr>
        <w:t>-и</w:t>
      </w:r>
      <w:proofErr w:type="gramEnd"/>
      <w:r w:rsidRPr="00606649">
        <w:rPr>
          <w:rStyle w:val="a9"/>
          <w:rFonts w:ascii="Times New Roman" w:hAnsi="Times New Roman" w:cs="Times New Roman"/>
          <w:sz w:val="28"/>
          <w:szCs w:val="28"/>
        </w:rPr>
        <w:t>ва/-</w:t>
      </w:r>
      <w:proofErr w:type="spellStart"/>
      <w:r w:rsidRPr="00606649">
        <w:rPr>
          <w:rStyle w:val="a9"/>
          <w:rFonts w:ascii="Times New Roman" w:hAnsi="Times New Roman" w:cs="Times New Roman"/>
          <w:sz w:val="28"/>
          <w:szCs w:val="28"/>
        </w:rPr>
        <w:t>ыва</w:t>
      </w:r>
      <w:proofErr w:type="spellEnd"/>
      <w:r w:rsidRPr="00606649">
        <w:rPr>
          <w:rStyle w:val="a9"/>
          <w:rFonts w:ascii="Times New Roman" w:hAnsi="Times New Roman" w:cs="Times New Roman"/>
          <w:sz w:val="28"/>
          <w:szCs w:val="28"/>
        </w:rPr>
        <w:t>,-</w:t>
      </w:r>
      <w:proofErr w:type="spellStart"/>
      <w:r w:rsidRPr="00606649">
        <w:rPr>
          <w:rStyle w:val="a9"/>
          <w:rFonts w:ascii="Times New Roman" w:hAnsi="Times New Roman" w:cs="Times New Roman"/>
          <w:sz w:val="28"/>
          <w:szCs w:val="28"/>
        </w:rPr>
        <w:t>ова</w:t>
      </w:r>
      <w:proofErr w:type="spellEnd"/>
      <w:r w:rsidRPr="00606649">
        <w:rPr>
          <w:rStyle w:val="a9"/>
          <w:rFonts w:ascii="Times New Roman" w:hAnsi="Times New Roman" w:cs="Times New Roman"/>
          <w:sz w:val="28"/>
          <w:szCs w:val="28"/>
        </w:rPr>
        <w:t>/-</w:t>
      </w:r>
      <w:proofErr w:type="spellStart"/>
      <w:r w:rsidRPr="00606649">
        <w:rPr>
          <w:rStyle w:val="a9"/>
          <w:rFonts w:ascii="Times New Roman" w:hAnsi="Times New Roman" w:cs="Times New Roman"/>
          <w:sz w:val="28"/>
          <w:szCs w:val="28"/>
        </w:rPr>
        <w:t>ева</w:t>
      </w:r>
      <w:proofErr w:type="spellEnd"/>
      <w:r w:rsidRPr="00606649">
        <w:rPr>
          <w:rStyle w:val="a9"/>
          <w:rFonts w:ascii="Times New Roman" w:hAnsi="Times New Roman" w:cs="Times New Roman"/>
          <w:sz w:val="28"/>
          <w:szCs w:val="28"/>
        </w:rPr>
        <w:t>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righ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применять правило правописания гласных в окончаниях глаголов прошедшего времени;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применять правило правописания букв а, </w:t>
      </w:r>
      <w:proofErr w:type="gramStart"/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на конце наречий;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применять правило правописания мягкого знака на конце наречий;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применять правило слитного и раздельного написания числительных;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применять правило правописания мягкого знака в именах числительных;</w:t>
      </w:r>
    </w:p>
    <w:p w:rsidR="00F5108B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0" w:line="360" w:lineRule="auto"/>
        <w:ind w:left="20" w:right="20" w:hanging="2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при работе над ошибками осознавать причины появления ошибки и определять спо</w:t>
      </w: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softHyphen/>
        <w:t>собы действий, помогающих предотвратить ее в последующих письменных работах;</w:t>
      </w:r>
    </w:p>
    <w:p w:rsidR="000465B9" w:rsidRPr="00606649" w:rsidRDefault="00F5108B" w:rsidP="00BF5417">
      <w:pPr>
        <w:pStyle w:val="12"/>
        <w:numPr>
          <w:ilvl w:val="0"/>
          <w:numId w:val="4"/>
        </w:numPr>
        <w:shd w:val="clear" w:color="auto" w:fill="auto"/>
        <w:spacing w:before="0" w:after="511" w:line="360" w:lineRule="auto"/>
        <w:ind w:left="20" w:right="20" w:hanging="20"/>
        <w:jc w:val="left"/>
        <w:rPr>
          <w:rStyle w:val="31"/>
          <w:rFonts w:ascii="Times New Roman" w:hAnsi="Times New Roman" w:cs="Times New Roman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t xml:space="preserve"> применять правило постановки запятой между частями сложного предложения (про</w:t>
      </w:r>
      <w:r w:rsidRPr="00606649">
        <w:rPr>
          <w:rStyle w:val="31"/>
          <w:rFonts w:ascii="Times New Roman" w:hAnsi="Times New Roman" w:cs="Times New Roman"/>
          <w:i/>
          <w:sz w:val="28"/>
          <w:szCs w:val="28"/>
        </w:rPr>
        <w:softHyphen/>
        <w:t>стейшие случаи)</w:t>
      </w:r>
      <w:bookmarkStart w:id="1" w:name="bookmark3"/>
    </w:p>
    <w:p w:rsidR="00BF5417" w:rsidRPr="00606649" w:rsidRDefault="00BF5417" w:rsidP="00BF5417">
      <w:pPr>
        <w:pStyle w:val="12"/>
        <w:shd w:val="clear" w:color="auto" w:fill="auto"/>
        <w:spacing w:before="0" w:after="511" w:line="360" w:lineRule="auto"/>
        <w:ind w:right="20"/>
        <w:jc w:val="left"/>
        <w:rPr>
          <w:rStyle w:val="31"/>
          <w:rFonts w:ascii="Times New Roman" w:hAnsi="Times New Roman" w:cs="Times New Roman"/>
          <w:i/>
          <w:sz w:val="28"/>
          <w:szCs w:val="28"/>
        </w:rPr>
      </w:pPr>
    </w:p>
    <w:p w:rsidR="00BF5417" w:rsidRPr="00606649" w:rsidRDefault="00BF5417" w:rsidP="00326B2D">
      <w:pPr>
        <w:pStyle w:val="12"/>
        <w:shd w:val="clear" w:color="auto" w:fill="auto"/>
        <w:spacing w:before="0" w:after="511" w:line="360" w:lineRule="auto"/>
        <w:ind w:right="2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bookmarkEnd w:id="1"/>
    <w:p w:rsidR="00F5108B" w:rsidRPr="00606649" w:rsidRDefault="00BF5417" w:rsidP="00BF5417">
      <w:pPr>
        <w:keepNext/>
        <w:keepLines/>
        <w:spacing w:after="194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F5108B" w:rsidRPr="00606649">
        <w:rPr>
          <w:rFonts w:ascii="Times New Roman" w:hAnsi="Times New Roman" w:cs="Times New Roman"/>
          <w:b/>
          <w:sz w:val="28"/>
          <w:szCs w:val="28"/>
        </w:rPr>
        <w:t xml:space="preserve">одержание </w:t>
      </w:r>
      <w:r w:rsidRPr="00606649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  <w:r w:rsidR="00F5108B" w:rsidRPr="0060664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2" w:name="bookmark1"/>
      <w:r w:rsidR="000078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108B" w:rsidRPr="000078EB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8EB">
        <w:rPr>
          <w:rFonts w:ascii="Times New Roman" w:hAnsi="Times New Roman" w:cs="Times New Roman"/>
          <w:b/>
          <w:sz w:val="28"/>
          <w:szCs w:val="28"/>
        </w:rPr>
        <w:t>«Как устроен наш язык» (69 ч.)</w:t>
      </w:r>
    </w:p>
    <w:p w:rsidR="00527454" w:rsidRPr="00606649" w:rsidRDefault="00527454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t>Фонетика и графика. (1ч.)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Повторение изученного на основе фонетического разбора слова.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t>Орфоэпия.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t>Состав слова (морфемика)  (1ч.)</w:t>
      </w:r>
    </w:p>
    <w:p w:rsidR="00527454" w:rsidRPr="00606649" w:rsidRDefault="00527454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t>Морфология.  (36ч.)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Повторение основных признаков имени существительного и имени прилагательного на основе морфологического разбора. (6ч.)</w:t>
      </w:r>
    </w:p>
    <w:p w:rsidR="00F5108B" w:rsidRPr="00606649" w:rsidRDefault="00527454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t>Глагол</w:t>
      </w:r>
      <w:r w:rsidRPr="00606649">
        <w:rPr>
          <w:rFonts w:ascii="Times New Roman" w:hAnsi="Times New Roman" w:cs="Times New Roman"/>
          <w:sz w:val="28"/>
          <w:szCs w:val="28"/>
        </w:rPr>
        <w:t>:</w:t>
      </w:r>
      <w:r w:rsidR="00F5108B" w:rsidRPr="00606649">
        <w:rPr>
          <w:rFonts w:ascii="Times New Roman" w:hAnsi="Times New Roman" w:cs="Times New Roman"/>
          <w:sz w:val="28"/>
          <w:szCs w:val="28"/>
        </w:rPr>
        <w:t xml:space="preserve"> общее значение, глагольные вопросы. Начальная форма глагола. Глаголы совершенного и несовершенного видов. Изменение глаголов по временам: настоящее, прошедшее и будущее время глаголов.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Наклонение глаголов. Личные формы глагола. Изменение глаголов по лицам и числам в настоящем и будущем (22ч.)</w:t>
      </w:r>
    </w:p>
    <w:p w:rsidR="00F5108B" w:rsidRPr="00606649" w:rsidRDefault="00527454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t>Наречие</w:t>
      </w:r>
      <w:r w:rsidR="00F5108B" w:rsidRPr="00606649">
        <w:rPr>
          <w:rFonts w:ascii="Times New Roman" w:hAnsi="Times New Roman" w:cs="Times New Roman"/>
          <w:sz w:val="28"/>
          <w:szCs w:val="28"/>
        </w:rPr>
        <w:t>: значение и употребление в речи. Морфологический разбор наречий. (5ч.)</w:t>
      </w:r>
    </w:p>
    <w:p w:rsidR="00527454" w:rsidRPr="00606649" w:rsidRDefault="00527454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Синтаксический анализ простого предложения. (4ч)</w:t>
      </w:r>
    </w:p>
    <w:p w:rsidR="0059487A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Словосочетание: различение слова, словосочетания и предложения. Установление при помощи смысловых (синтаксических) вопросов связи между словами в словосочетании</w:t>
      </w:r>
      <w:r w:rsidR="0059487A" w:rsidRPr="00606649">
        <w:rPr>
          <w:rFonts w:ascii="Times New Roman" w:hAnsi="Times New Roman" w:cs="Times New Roman"/>
          <w:sz w:val="28"/>
          <w:szCs w:val="28"/>
        </w:rPr>
        <w:t>. Связи слов в словосочетании.(7ч.)</w:t>
      </w:r>
    </w:p>
    <w:p w:rsidR="0059487A" w:rsidRPr="00606649" w:rsidRDefault="0059487A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Различение простых и сложных предложений.(5ч)</w:t>
      </w:r>
    </w:p>
    <w:p w:rsidR="00F5108B" w:rsidRPr="00606649" w:rsidRDefault="0059487A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066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5108B" w:rsidRPr="00606649">
        <w:rPr>
          <w:rFonts w:ascii="Times New Roman" w:hAnsi="Times New Roman" w:cs="Times New Roman"/>
          <w:b/>
          <w:i/>
          <w:sz w:val="28"/>
          <w:szCs w:val="28"/>
        </w:rPr>
        <w:t>«Правописание» (формирование навыков грамотного письма)</w:t>
      </w:r>
      <w:r w:rsidR="00F5108B" w:rsidRPr="006066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(72 ч)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lastRenderedPageBreak/>
        <w:t>Повторение правил правописания, изученных во 1, 2, 3-ем классах.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ab/>
        <w:t>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F5108B" w:rsidRPr="00606649" w:rsidRDefault="00F5108B" w:rsidP="00BF5417">
      <w:pPr>
        <w:pStyle w:val="af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Ознакомление с правилами правописания и их применение: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 xml:space="preserve">непроверяемые гласные и согласные в </w:t>
      </w:r>
      <w:proofErr w:type="gramStart"/>
      <w:r w:rsidRPr="00606649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606649">
        <w:rPr>
          <w:rFonts w:ascii="Times New Roman" w:hAnsi="Times New Roman" w:cs="Times New Roman"/>
          <w:sz w:val="28"/>
          <w:szCs w:val="28"/>
        </w:rPr>
        <w:t>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не с глаголами;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 xml:space="preserve">мягкий знак в глаголах в сочетании </w:t>
      </w:r>
      <w:proofErr w:type="gramStart"/>
      <w:r w:rsidRPr="0060664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0664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606649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Pr="00606649">
        <w:rPr>
          <w:rFonts w:ascii="Times New Roman" w:hAnsi="Times New Roman" w:cs="Times New Roman"/>
          <w:sz w:val="28"/>
          <w:szCs w:val="28"/>
        </w:rPr>
        <w:t>\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 xml:space="preserve">суффиксы глаголов </w:t>
      </w:r>
      <w:proofErr w:type="gramStart"/>
      <w:r w:rsidRPr="00606649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606649">
        <w:rPr>
          <w:rFonts w:ascii="Times New Roman" w:hAnsi="Times New Roman" w:cs="Times New Roman"/>
          <w:sz w:val="28"/>
          <w:szCs w:val="28"/>
        </w:rPr>
        <w:t>ва/-</w:t>
      </w:r>
      <w:proofErr w:type="spellStart"/>
      <w:r w:rsidRPr="00606649">
        <w:rPr>
          <w:rFonts w:ascii="Times New Roman" w:hAnsi="Times New Roman" w:cs="Times New Roman"/>
          <w:sz w:val="28"/>
          <w:szCs w:val="28"/>
        </w:rPr>
        <w:t>ыва</w:t>
      </w:r>
      <w:proofErr w:type="spellEnd"/>
      <w:r w:rsidRPr="00606649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06649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606649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06649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606649">
        <w:rPr>
          <w:rFonts w:ascii="Times New Roman" w:hAnsi="Times New Roman" w:cs="Times New Roman"/>
          <w:sz w:val="28"/>
          <w:szCs w:val="28"/>
        </w:rPr>
        <w:t>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гласные в окончаниях глаголов прошедшего времени;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 xml:space="preserve">буквы а, </w:t>
      </w:r>
      <w:proofErr w:type="gramStart"/>
      <w:r w:rsidRPr="0060664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06649">
        <w:rPr>
          <w:rFonts w:ascii="Times New Roman" w:hAnsi="Times New Roman" w:cs="Times New Roman"/>
          <w:sz w:val="28"/>
          <w:szCs w:val="28"/>
        </w:rPr>
        <w:t xml:space="preserve"> на конце наречий;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мягкий знак на конце наречий;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слитное и раздельное написание числительных;</w:t>
      </w:r>
    </w:p>
    <w:p w:rsidR="00F5108B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мягкий знак в именах числительных;</w:t>
      </w:r>
    </w:p>
    <w:p w:rsidR="00BF5417" w:rsidRPr="00606649" w:rsidRDefault="00F5108B" w:rsidP="000078EB">
      <w:pPr>
        <w:pStyle w:val="af5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запятая между частями сложного предложения (простейшие случаи).</w:t>
      </w:r>
    </w:p>
    <w:p w:rsidR="00BF5417" w:rsidRPr="00606649" w:rsidRDefault="00F5108B" w:rsidP="00BF5417">
      <w:pPr>
        <w:pStyle w:val="af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BF5417" w:rsidRPr="000078EB" w:rsidRDefault="00F5108B" w:rsidP="00BF5417">
      <w:pPr>
        <w:pStyle w:val="af5"/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0078EB">
        <w:rPr>
          <w:rFonts w:ascii="Times New Roman" w:hAnsi="Times New Roman" w:cs="Times New Roman"/>
          <w:b/>
          <w:bCs/>
          <w:iCs/>
          <w:sz w:val="28"/>
          <w:szCs w:val="28"/>
        </w:rPr>
        <w:t>«Развитие речи»</w:t>
      </w:r>
      <w:r w:rsidRPr="000078EB">
        <w:rPr>
          <w:rFonts w:ascii="Times New Roman" w:hAnsi="Times New Roman" w:cs="Times New Roman"/>
          <w:b/>
          <w:iCs/>
          <w:sz w:val="28"/>
          <w:szCs w:val="28"/>
        </w:rPr>
        <w:t xml:space="preserve"> (2</w:t>
      </w:r>
      <w:r w:rsidR="00FB4008" w:rsidRPr="000078EB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Pr="000078EB">
        <w:rPr>
          <w:rFonts w:ascii="Times New Roman" w:hAnsi="Times New Roman" w:cs="Times New Roman"/>
          <w:b/>
          <w:iCs/>
          <w:sz w:val="28"/>
          <w:szCs w:val="28"/>
        </w:rPr>
        <w:t xml:space="preserve"> ч)</w:t>
      </w:r>
    </w:p>
    <w:p w:rsidR="00F5108B" w:rsidRPr="00606649" w:rsidRDefault="00F5108B" w:rsidP="00BF5417">
      <w:pPr>
        <w:pStyle w:val="af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t>Устная речь</w:t>
      </w:r>
      <w:r w:rsidR="00BF5417" w:rsidRPr="006066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6649">
        <w:rPr>
          <w:rFonts w:ascii="Times New Roman" w:hAnsi="Times New Roman" w:cs="Times New Roman"/>
          <w:sz w:val="28"/>
          <w:szCs w:val="28"/>
        </w:rPr>
        <w:t>Адекватное использование речевых сре</w:t>
      </w:r>
      <w:proofErr w:type="gramStart"/>
      <w:r w:rsidRPr="0060664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06649">
        <w:rPr>
          <w:rFonts w:ascii="Times New Roman" w:hAnsi="Times New Roman" w:cs="Times New Roman"/>
          <w:sz w:val="28"/>
          <w:szCs w:val="28"/>
        </w:rPr>
        <w:t xml:space="preserve">я эффективного решения разнообразных коммуникативных задач. 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 осуществлять взаимный контроль, оказывать необходимую взаимопомощь </w:t>
      </w:r>
      <w:proofErr w:type="spellStart"/>
      <w:r w:rsidRPr="00606649">
        <w:rPr>
          <w:rFonts w:ascii="Times New Roman" w:hAnsi="Times New Roman" w:cs="Times New Roman"/>
          <w:sz w:val="28"/>
          <w:szCs w:val="28"/>
        </w:rPr>
        <w:t>всотрудничестве</w:t>
      </w:r>
      <w:proofErr w:type="spellEnd"/>
      <w:r w:rsidRPr="00606649">
        <w:rPr>
          <w:rFonts w:ascii="Times New Roman" w:hAnsi="Times New Roman" w:cs="Times New Roman"/>
          <w:sz w:val="28"/>
          <w:szCs w:val="28"/>
        </w:rPr>
        <w:t xml:space="preserve"> при проведении парной и групповой работы. Соблюдение </w:t>
      </w:r>
      <w:r w:rsidRPr="00606649">
        <w:rPr>
          <w:rFonts w:ascii="Times New Roman" w:hAnsi="Times New Roman" w:cs="Times New Roman"/>
          <w:sz w:val="28"/>
          <w:szCs w:val="28"/>
        </w:rPr>
        <w:lastRenderedPageBreak/>
        <w:t xml:space="preserve">норм речевого взаимодействия при интерактивном общении (сообщения, электронная почта, Интернет и другие </w:t>
      </w:r>
      <w:proofErr w:type="gramStart"/>
      <w:r w:rsidRPr="00606649">
        <w:rPr>
          <w:rFonts w:ascii="Times New Roman" w:hAnsi="Times New Roman" w:cs="Times New Roman"/>
          <w:sz w:val="28"/>
          <w:szCs w:val="28"/>
        </w:rPr>
        <w:t>виды</w:t>
      </w:r>
      <w:proofErr w:type="gramEnd"/>
      <w:r w:rsidRPr="00606649">
        <w:rPr>
          <w:rFonts w:ascii="Times New Roman" w:hAnsi="Times New Roman" w:cs="Times New Roman"/>
          <w:sz w:val="28"/>
          <w:szCs w:val="28"/>
        </w:rPr>
        <w:t xml:space="preserve"> и способы связи).</w:t>
      </w:r>
    </w:p>
    <w:p w:rsidR="00F5108B" w:rsidRPr="00606649" w:rsidRDefault="00F5108B" w:rsidP="00BF5417">
      <w:pPr>
        <w:keepNext/>
        <w:keepLines/>
        <w:spacing w:after="194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649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bookmarkEnd w:id="2"/>
    <w:p w:rsidR="00F5108B" w:rsidRPr="00606649" w:rsidRDefault="00F5108B" w:rsidP="00BF5417">
      <w:pPr>
        <w:spacing w:line="36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606649">
        <w:rPr>
          <w:rFonts w:ascii="Times New Roman" w:hAnsi="Times New Roman" w:cs="Times New Roman"/>
          <w:sz w:val="28"/>
          <w:szCs w:val="28"/>
        </w:rPr>
        <w:t xml:space="preserve">Знакомство с основными видами сочинений и изложений: изложения подробные, сжатые, выборочные, изложения с элементами сочинения; сочинения-повествования, сочинения рассуждения, сочинения-описания (без заучивания учащимися определений). Пересказ текста (изложение) от другого лица. Продолжение работы над правильностью, точностью, богатством и выразительностью письменной речи в процессе написания изложений и сочинений. </w:t>
      </w:r>
      <w:proofErr w:type="spellStart"/>
      <w:r w:rsidRPr="00606649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606649">
        <w:rPr>
          <w:rFonts w:ascii="Times New Roman" w:hAnsi="Times New Roman" w:cs="Times New Roman"/>
          <w:sz w:val="28"/>
          <w:szCs w:val="28"/>
        </w:rP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 Корректирование текстов, в которых допущены нарушения норм письменной речи. Создание собственных текстов с учетом правильности, богатства и выразительности письменной речи.</w:t>
      </w:r>
    </w:p>
    <w:p w:rsidR="00F5108B" w:rsidRPr="00606649" w:rsidRDefault="00F5108B" w:rsidP="00BF5417">
      <w:pPr>
        <w:spacing w:line="36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</w:p>
    <w:p w:rsidR="00F5108B" w:rsidRPr="00606649" w:rsidRDefault="00F5108B" w:rsidP="00BF5417">
      <w:pPr>
        <w:pStyle w:val="12"/>
        <w:shd w:val="clear" w:color="auto" w:fill="auto"/>
        <w:spacing w:before="0" w:after="511" w:line="360" w:lineRule="auto"/>
        <w:ind w:right="20" w:firstLine="0"/>
        <w:jc w:val="left"/>
        <w:rPr>
          <w:rStyle w:val="31"/>
          <w:rFonts w:ascii="Times New Roman" w:hAnsi="Times New Roman" w:cs="Times New Roman"/>
          <w:color w:val="auto"/>
          <w:sz w:val="28"/>
          <w:szCs w:val="28"/>
          <w:shd w:val="clear" w:color="auto" w:fill="auto"/>
          <w:lang w:eastAsia="en-US" w:bidi="ar-SA"/>
        </w:rPr>
      </w:pPr>
    </w:p>
    <w:p w:rsidR="00F5108B" w:rsidRPr="00606649" w:rsidRDefault="00F5108B" w:rsidP="00BF5417">
      <w:pPr>
        <w:pStyle w:val="12"/>
        <w:shd w:val="clear" w:color="auto" w:fill="auto"/>
        <w:spacing w:before="0" w:after="511" w:line="360" w:lineRule="auto"/>
        <w:ind w:left="540" w:right="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C5385" w:rsidRPr="00606649" w:rsidRDefault="00DC5385" w:rsidP="00BF5417">
      <w:pPr>
        <w:spacing w:line="360" w:lineRule="auto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5385" w:rsidRPr="00606649" w:rsidRDefault="00DC5385" w:rsidP="00BF5417">
      <w:pPr>
        <w:spacing w:line="360" w:lineRule="auto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5385" w:rsidRPr="00606649" w:rsidRDefault="00DC5385" w:rsidP="00BF5417">
      <w:pPr>
        <w:spacing w:line="360" w:lineRule="auto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5385" w:rsidRPr="00606649" w:rsidRDefault="00DC5385" w:rsidP="00BF5417">
      <w:pPr>
        <w:spacing w:line="360" w:lineRule="auto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5385" w:rsidRPr="00606649" w:rsidRDefault="00DC5385" w:rsidP="00BF5417">
      <w:pPr>
        <w:spacing w:line="360" w:lineRule="auto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5385" w:rsidRPr="00606649" w:rsidRDefault="00DC5385" w:rsidP="00BF5417">
      <w:pPr>
        <w:spacing w:line="360" w:lineRule="auto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5385" w:rsidRPr="00606649" w:rsidRDefault="00DC5385" w:rsidP="00BF5417">
      <w:pPr>
        <w:spacing w:line="360" w:lineRule="auto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5B" w:rsidRPr="00606649" w:rsidRDefault="00891F5B" w:rsidP="00BF5417">
      <w:pPr>
        <w:keepNext/>
        <w:keepLines/>
        <w:spacing w:after="19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0"/>
      <w:r w:rsidRPr="00606649">
        <w:rPr>
          <w:rFonts w:ascii="Times New Roman" w:hAnsi="Times New Roman" w:cs="Times New Roman"/>
          <w:b/>
          <w:sz w:val="28"/>
          <w:szCs w:val="28"/>
        </w:rPr>
        <w:lastRenderedPageBreak/>
        <w:t>Тематическ</w:t>
      </w:r>
      <w:r w:rsidR="000465B9" w:rsidRPr="00606649">
        <w:rPr>
          <w:rFonts w:ascii="Times New Roman" w:hAnsi="Times New Roman" w:cs="Times New Roman"/>
          <w:b/>
          <w:sz w:val="28"/>
          <w:szCs w:val="28"/>
        </w:rPr>
        <w:t>ое</w:t>
      </w:r>
      <w:r w:rsidRPr="00606649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bookmarkEnd w:id="3"/>
      <w:r w:rsidR="000465B9" w:rsidRPr="00606649">
        <w:rPr>
          <w:rFonts w:ascii="Times New Roman" w:hAnsi="Times New Roman" w:cs="Times New Roman"/>
          <w:b/>
          <w:sz w:val="28"/>
          <w:szCs w:val="28"/>
        </w:rPr>
        <w:t>ирование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993"/>
        <w:gridCol w:w="3793"/>
      </w:tblGrid>
      <w:tr w:rsidR="00E8344D" w:rsidRPr="00606649" w:rsidTr="00E8344D">
        <w:tc>
          <w:tcPr>
            <w:tcW w:w="817" w:type="dxa"/>
          </w:tcPr>
          <w:p w:rsidR="00E8344D" w:rsidRPr="00606649" w:rsidRDefault="00E8344D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8" w:type="dxa"/>
          </w:tcPr>
          <w:p w:rsidR="00E8344D" w:rsidRPr="00606649" w:rsidRDefault="00E8344D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93" w:type="dxa"/>
          </w:tcPr>
          <w:p w:rsidR="00E8344D" w:rsidRPr="00606649" w:rsidRDefault="00E8344D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793" w:type="dxa"/>
          </w:tcPr>
          <w:p w:rsidR="00E8344D" w:rsidRPr="00606649" w:rsidRDefault="00E8344D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проверочных работ</w:t>
            </w: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BF5417" w:rsidRPr="00606649" w:rsidRDefault="00BF5417" w:rsidP="00E8344D">
            <w:pPr>
              <w:keepNext/>
              <w:keepLines/>
              <w:spacing w:after="19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устроен наш язык (основы лингвистических знаний)</w:t>
            </w:r>
          </w:p>
        </w:tc>
        <w:tc>
          <w:tcPr>
            <w:tcW w:w="993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3793" w:type="dxa"/>
            <w:vMerge w:val="restart"/>
          </w:tcPr>
          <w:p w:rsidR="002506EC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24.09-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Стартовая диагностическая работа.</w:t>
            </w:r>
          </w:p>
          <w:p w:rsidR="002506EC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25.09-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Текущий диктант по теме «Грамматические признаки существительного и прилагательного»</w:t>
            </w:r>
          </w:p>
          <w:p w:rsidR="002506EC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29.09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списывание.</w:t>
            </w:r>
          </w:p>
          <w:p w:rsidR="002506EC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6.10-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Тест по темам «Фонетика, словообразование, грамматические признаки изученных частей речи»</w:t>
            </w:r>
          </w:p>
          <w:p w:rsidR="002506EC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14.10-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Итоговый диктант за 1 четверть</w:t>
            </w:r>
          </w:p>
          <w:p w:rsidR="002506EC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22.10-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темам, изученным в</w:t>
            </w:r>
            <w:proofErr w:type="gramStart"/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четверти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06EC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13.11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Текущая контрольная работа по теме «Глагол как часть речи»</w:t>
            </w:r>
          </w:p>
          <w:p w:rsidR="002506EC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30.11-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Текущий диктант по теме «Спряжение глагола».</w:t>
            </w:r>
          </w:p>
          <w:p w:rsidR="00326B2D" w:rsidRPr="00606649" w:rsidRDefault="00326B2D" w:rsidP="00326B2D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9.12-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Диктант за 1 полугодие </w:t>
            </w:r>
          </w:p>
          <w:p w:rsidR="00B52CDA" w:rsidRPr="00606649" w:rsidRDefault="00326B2D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15.12-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списывание.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2CDA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17.12-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Диагностическая работа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18.12-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Комплексная контрольная работа за первое полугодие 4 класса.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20.01-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Текущая контрольная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 по теме «Временные формы глагола».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10.02-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Текущий диктант по теме          « Правописание и словообразование  глаголов».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01.03-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09.03-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теме «Глагол».</w:t>
            </w:r>
          </w:p>
          <w:p w:rsidR="002506EC" w:rsidRPr="00606649" w:rsidRDefault="00B52CDA" w:rsidP="002506EC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16.03-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Итоговый диктант за 3 четверть.</w:t>
            </w:r>
          </w:p>
          <w:p w:rsidR="00322CB7" w:rsidRPr="00606649" w:rsidRDefault="00322CB7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20.04 и 21.04 ВПР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23.04-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Текущий диктант по теме «Правописание слов в словосочетаниях»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27.04-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Текущая контрольная работа по теме «Словосочетание. Слово и предложение, связь слов в словосочетании»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05.05-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списывание.</w:t>
            </w:r>
          </w:p>
          <w:p w:rsidR="002506EC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18.05-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Комплексная итоговая контрольная работа.19.05</w:t>
            </w:r>
          </w:p>
          <w:p w:rsidR="00B52CDA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20.05-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Итоговая диагностическая работа</w:t>
            </w:r>
          </w:p>
          <w:p w:rsidR="00BF5417" w:rsidRPr="00606649" w:rsidRDefault="00B52CDA" w:rsidP="00B52CDA">
            <w:pPr>
              <w:keepNext/>
              <w:keepLines/>
              <w:spacing w:after="19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28.05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2506EC" w:rsidRPr="00606649">
              <w:rPr>
                <w:rFonts w:ascii="Times New Roman" w:hAnsi="Times New Roman" w:cs="Times New Roman"/>
                <w:sz w:val="28"/>
                <w:szCs w:val="28"/>
              </w:rPr>
              <w:t>Текущий диктант по теме «Знаки препинания в сложном предложении»</w:t>
            </w: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8" w:type="dxa"/>
          </w:tcPr>
          <w:p w:rsidR="00BF5417" w:rsidRPr="00606649" w:rsidRDefault="001F3A53" w:rsidP="001F3A53">
            <w:pPr>
              <w:keepNext/>
              <w:keepLines/>
              <w:spacing w:after="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Фонетика и графика</w:t>
            </w:r>
          </w:p>
        </w:tc>
        <w:tc>
          <w:tcPr>
            <w:tcW w:w="993" w:type="dxa"/>
          </w:tcPr>
          <w:p w:rsidR="00BF5417" w:rsidRPr="00606649" w:rsidRDefault="001F3A53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3793" w:type="dxa"/>
            <w:vMerge/>
          </w:tcPr>
          <w:p w:rsidR="00BF5417" w:rsidRPr="00606649" w:rsidRDefault="00BF5417" w:rsidP="00BF5417">
            <w:pPr>
              <w:pStyle w:val="af4"/>
              <w:keepNext/>
              <w:keepLines/>
              <w:numPr>
                <w:ilvl w:val="0"/>
                <w:numId w:val="11"/>
              </w:numPr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8" w:type="dxa"/>
          </w:tcPr>
          <w:p w:rsidR="00BF5417" w:rsidRPr="00606649" w:rsidRDefault="001F3A53" w:rsidP="001F3A53">
            <w:pPr>
              <w:keepNext/>
              <w:keepLines/>
              <w:spacing w:after="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Морфология</w:t>
            </w:r>
          </w:p>
        </w:tc>
        <w:tc>
          <w:tcPr>
            <w:tcW w:w="993" w:type="dxa"/>
          </w:tcPr>
          <w:p w:rsidR="00BF5417" w:rsidRPr="00606649" w:rsidRDefault="001F3A53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36ч</w:t>
            </w:r>
          </w:p>
        </w:tc>
        <w:tc>
          <w:tcPr>
            <w:tcW w:w="3793" w:type="dxa"/>
            <w:vMerge/>
          </w:tcPr>
          <w:p w:rsidR="00BF5417" w:rsidRPr="00606649" w:rsidRDefault="00BF5417" w:rsidP="00BF5417">
            <w:pPr>
              <w:pStyle w:val="af4"/>
              <w:keepNext/>
              <w:keepLines/>
              <w:numPr>
                <w:ilvl w:val="0"/>
                <w:numId w:val="11"/>
              </w:numPr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8" w:type="dxa"/>
          </w:tcPr>
          <w:p w:rsidR="00BF5417" w:rsidRPr="00606649" w:rsidRDefault="00BF5417" w:rsidP="001F3A53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</w:p>
        </w:tc>
        <w:tc>
          <w:tcPr>
            <w:tcW w:w="993" w:type="dxa"/>
          </w:tcPr>
          <w:p w:rsidR="00BF5417" w:rsidRPr="00606649" w:rsidRDefault="001F3A53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22ч</w:t>
            </w:r>
          </w:p>
        </w:tc>
        <w:tc>
          <w:tcPr>
            <w:tcW w:w="3793" w:type="dxa"/>
            <w:vMerge/>
          </w:tcPr>
          <w:p w:rsidR="00BF5417" w:rsidRPr="00606649" w:rsidRDefault="00BF5417" w:rsidP="00BF5417">
            <w:pPr>
              <w:pStyle w:val="af4"/>
              <w:keepNext/>
              <w:keepLines/>
              <w:numPr>
                <w:ilvl w:val="0"/>
                <w:numId w:val="11"/>
              </w:numPr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8" w:type="dxa"/>
          </w:tcPr>
          <w:p w:rsidR="00BF5417" w:rsidRPr="00606649" w:rsidRDefault="00BF5417" w:rsidP="001F3A53">
            <w:pPr>
              <w:keepNext/>
              <w:keepLines/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Наречие  </w:t>
            </w:r>
          </w:p>
        </w:tc>
        <w:tc>
          <w:tcPr>
            <w:tcW w:w="993" w:type="dxa"/>
          </w:tcPr>
          <w:p w:rsidR="00BF5417" w:rsidRPr="00606649" w:rsidRDefault="001F3A53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5 ч</w:t>
            </w:r>
          </w:p>
        </w:tc>
        <w:tc>
          <w:tcPr>
            <w:tcW w:w="3793" w:type="dxa"/>
            <w:vMerge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8" w:type="dxa"/>
          </w:tcPr>
          <w:p w:rsidR="00BF5417" w:rsidRPr="00606649" w:rsidRDefault="00BF5417" w:rsidP="001F3A53">
            <w:pPr>
              <w:keepNext/>
              <w:keepLines/>
              <w:spacing w:after="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993" w:type="dxa"/>
          </w:tcPr>
          <w:p w:rsidR="00BF5417" w:rsidRPr="00606649" w:rsidRDefault="001F3A53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4ч</w:t>
            </w:r>
          </w:p>
        </w:tc>
        <w:tc>
          <w:tcPr>
            <w:tcW w:w="3793" w:type="dxa"/>
            <w:vMerge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8" w:type="dxa"/>
          </w:tcPr>
          <w:p w:rsidR="00BF5417" w:rsidRPr="00606649" w:rsidRDefault="00BF5417" w:rsidP="001F3A53">
            <w:pPr>
              <w:keepNext/>
              <w:keepLines/>
              <w:spacing w:after="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Связи слов в словосочетании</w:t>
            </w:r>
          </w:p>
        </w:tc>
        <w:tc>
          <w:tcPr>
            <w:tcW w:w="993" w:type="dxa"/>
          </w:tcPr>
          <w:p w:rsidR="00BF5417" w:rsidRPr="00606649" w:rsidRDefault="001F3A53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7ч</w:t>
            </w:r>
          </w:p>
        </w:tc>
        <w:tc>
          <w:tcPr>
            <w:tcW w:w="3793" w:type="dxa"/>
            <w:vMerge/>
          </w:tcPr>
          <w:p w:rsidR="00BF5417" w:rsidRPr="00606649" w:rsidRDefault="00BF5417" w:rsidP="00BF5417">
            <w:pPr>
              <w:pStyle w:val="af4"/>
              <w:keepNext/>
              <w:keepLines/>
              <w:numPr>
                <w:ilvl w:val="0"/>
                <w:numId w:val="14"/>
              </w:numPr>
              <w:spacing w:after="1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8" w:type="dxa"/>
          </w:tcPr>
          <w:p w:rsidR="00BF5417" w:rsidRPr="00606649" w:rsidRDefault="00BF5417" w:rsidP="001F3A53">
            <w:pPr>
              <w:keepNext/>
              <w:keepLines/>
              <w:spacing w:after="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Простые и сложные предложения</w:t>
            </w:r>
          </w:p>
        </w:tc>
        <w:tc>
          <w:tcPr>
            <w:tcW w:w="993" w:type="dxa"/>
          </w:tcPr>
          <w:p w:rsidR="00BF5417" w:rsidRPr="00606649" w:rsidRDefault="001F3A53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5ч</w:t>
            </w:r>
          </w:p>
        </w:tc>
        <w:tc>
          <w:tcPr>
            <w:tcW w:w="3793" w:type="dxa"/>
            <w:vMerge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Правописание (формирование навыков грамотного письма)</w:t>
            </w:r>
          </w:p>
        </w:tc>
        <w:tc>
          <w:tcPr>
            <w:tcW w:w="993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3793" w:type="dxa"/>
            <w:vMerge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417" w:rsidRPr="00606649" w:rsidTr="00E8344D">
        <w:tc>
          <w:tcPr>
            <w:tcW w:w="817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</w:p>
        </w:tc>
        <w:tc>
          <w:tcPr>
            <w:tcW w:w="993" w:type="dxa"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793" w:type="dxa"/>
            <w:vMerge/>
          </w:tcPr>
          <w:p w:rsidR="00BF5417" w:rsidRPr="00606649" w:rsidRDefault="00BF5417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2CDA" w:rsidRPr="00606649" w:rsidTr="00E8344D">
        <w:tc>
          <w:tcPr>
            <w:tcW w:w="817" w:type="dxa"/>
          </w:tcPr>
          <w:p w:rsidR="00B52CDA" w:rsidRPr="00606649" w:rsidRDefault="00B52CDA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8" w:type="dxa"/>
          </w:tcPr>
          <w:p w:rsidR="00B52CDA" w:rsidRPr="00606649" w:rsidRDefault="00B52CDA" w:rsidP="009205D8">
            <w:pPr>
              <w:keepNext/>
              <w:keepLines/>
              <w:spacing w:after="19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3" w:type="dxa"/>
          </w:tcPr>
          <w:p w:rsidR="00B52CDA" w:rsidRPr="00606649" w:rsidRDefault="00B52CDA" w:rsidP="009205D8">
            <w:pPr>
              <w:keepNext/>
              <w:keepLines/>
              <w:spacing w:after="19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168</w:t>
            </w:r>
          </w:p>
        </w:tc>
        <w:tc>
          <w:tcPr>
            <w:tcW w:w="3793" w:type="dxa"/>
          </w:tcPr>
          <w:p w:rsidR="00B52CDA" w:rsidRPr="00606649" w:rsidRDefault="00B52CDA" w:rsidP="00E8344D">
            <w:pPr>
              <w:keepNext/>
              <w:keepLines/>
              <w:spacing w:after="19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8344D" w:rsidRPr="00606649" w:rsidRDefault="00E8344D" w:rsidP="00E8344D">
      <w:pPr>
        <w:keepNext/>
        <w:keepLines/>
        <w:spacing w:after="19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D5E" w:rsidRPr="00606649" w:rsidRDefault="00615D5E" w:rsidP="00615D5E">
      <w:pPr>
        <w:keepNext/>
        <w:keepLines/>
        <w:spacing w:after="194"/>
        <w:rPr>
          <w:rFonts w:ascii="Times New Roman" w:hAnsi="Times New Roman" w:cs="Times New Roman"/>
          <w:b/>
          <w:sz w:val="28"/>
          <w:szCs w:val="28"/>
        </w:rPr>
      </w:pPr>
    </w:p>
    <w:p w:rsidR="001F3A53" w:rsidRPr="00606649" w:rsidRDefault="001F3A53" w:rsidP="00615D5E">
      <w:pPr>
        <w:keepNext/>
        <w:keepLines/>
        <w:spacing w:after="194"/>
        <w:rPr>
          <w:rFonts w:ascii="Times New Roman" w:hAnsi="Times New Roman" w:cs="Times New Roman"/>
          <w:b/>
          <w:sz w:val="28"/>
          <w:szCs w:val="28"/>
        </w:rPr>
      </w:pPr>
    </w:p>
    <w:p w:rsidR="00F5108B" w:rsidRPr="00606649" w:rsidRDefault="00F5108B" w:rsidP="00F5108B">
      <w:pPr>
        <w:rPr>
          <w:rFonts w:ascii="Times New Roman" w:hAnsi="Times New Roman" w:cs="Times New Roman"/>
          <w:b/>
          <w:sz w:val="28"/>
          <w:szCs w:val="28"/>
        </w:rPr>
      </w:pPr>
    </w:p>
    <w:p w:rsidR="008B439C" w:rsidRPr="00606649" w:rsidRDefault="008B439C" w:rsidP="00F5108B">
      <w:pPr>
        <w:rPr>
          <w:rFonts w:ascii="Times New Roman" w:hAnsi="Times New Roman" w:cs="Times New Roman"/>
          <w:b/>
          <w:sz w:val="28"/>
          <w:szCs w:val="28"/>
        </w:rPr>
      </w:pPr>
    </w:p>
    <w:p w:rsidR="00F5108B" w:rsidRPr="00606649" w:rsidRDefault="00E77C13" w:rsidP="00E77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p w:rsidR="002D7EFE" w:rsidRPr="00606649" w:rsidRDefault="002D7EFE" w:rsidP="002D7EF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3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953"/>
        <w:gridCol w:w="1060"/>
        <w:gridCol w:w="1388"/>
      </w:tblGrid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EFE" w:rsidRPr="00606649" w:rsidRDefault="002D7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</w:t>
            </w:r>
          </w:p>
        </w:tc>
      </w:tr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Повторение. Пишем письма.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65B9" w:rsidRPr="006066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0465B9" w:rsidRPr="006066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фонетику и словообразование.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65B9" w:rsidRPr="006066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Вспоминаем</w:t>
            </w:r>
            <w:r w:rsidRPr="006066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изученные орфограммы.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65B9" w:rsidRPr="006066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Вспоминаем</w:t>
            </w:r>
            <w:r w:rsidRPr="006066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изученные орфограммы.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65B9" w:rsidRPr="006066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Повторение. Пишем письма.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65B9" w:rsidRPr="006066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признаки имени существительного.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65B9" w:rsidRPr="006066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правописание окончаний имён существительных 1-го склонения.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D7EFE" w:rsidRPr="006066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EFE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правописание окончаний имён существительных 2-го склонения.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FE" w:rsidRPr="00606649" w:rsidRDefault="002D7EFE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65B9" w:rsidRPr="006066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FE" w:rsidRPr="00606649" w:rsidRDefault="002D7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499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499" w:rsidRPr="00606649" w:rsidRDefault="000B0499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правописание окончаний имён существительных 3-го склонения.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499" w:rsidRPr="00606649" w:rsidRDefault="000B0499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499" w:rsidRPr="00606649" w:rsidTr="000B049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Пишем письма.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499" w:rsidRPr="00606649" w:rsidRDefault="000B0499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499" w:rsidRPr="00606649" w:rsidTr="000B049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имени существительного.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499" w:rsidRPr="00606649" w:rsidRDefault="000B0499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499" w:rsidRPr="00606649" w:rsidTr="000B049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имени существительного.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499" w:rsidRPr="00606649" w:rsidRDefault="000B0499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499" w:rsidRPr="00606649" w:rsidTr="000B049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падежных окончаний имён существительных.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499" w:rsidRPr="00606649" w:rsidRDefault="000B0499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499" w:rsidRPr="00606649" w:rsidTr="000B049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Рассуждение.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499" w:rsidRPr="00606649" w:rsidRDefault="00330AAD" w:rsidP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99" w:rsidRPr="00606649" w:rsidRDefault="000B04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0B049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признаки имени прилагательного.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0B049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Орфограммы в окончаниях имён прилагательных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0B049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имени прилагательного.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Стартовая  диагностическая работа. СРЕЗ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Текущий диктант по теме «Грамматические признаки имени существительного и прилагательного»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Анализ ошибок, допущенных в диктанте. Работа над ошибками.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Типы текста.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ё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после шипящих и </w:t>
            </w:r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орфограмму «Мягкий знак на конце слов после шипящих».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местоимение.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Тест по темам «Фонетика, словообразование, грамматические признаки изученных частей речи».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Орфограммы приставок.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Разделительный твёрдый знак и разделительный мягкий знак.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Изложение. </w:t>
            </w: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Разбор по членам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3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диктант за 1 четверть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Анализ ошибок, допущенных в диктанте. Работа над ошибками.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предложения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однородных членах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однородных членах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работа,  по изученным темам первой четверти.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ошибками, </w:t>
            </w:r>
            <w:proofErr w:type="gramStart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допущенных</w:t>
            </w:r>
            <w:proofErr w:type="gramEnd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в контрольной работе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 в глаголах.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с глаголами.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Изложение.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Вид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Начальная форма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Личные формы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Текущая контрольная работа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«Глагол как часть речи».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Лицо и число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Мягкий знак после шипящих в глаголах.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Мягкий знак после шипящих в глаголах.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 </w:t>
            </w:r>
            <w:proofErr w:type="gramStart"/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proofErr w:type="spellStart"/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</w:t>
            </w:r>
            <w:proofErr w:type="gramEnd"/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ься</w:t>
            </w:r>
            <w:proofErr w:type="spellEnd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и </w:t>
            </w:r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proofErr w:type="spellStart"/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тся</w:t>
            </w:r>
            <w:proofErr w:type="spellEnd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в глаголах.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 </w:t>
            </w:r>
            <w:proofErr w:type="gramStart"/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proofErr w:type="spellStart"/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</w:t>
            </w:r>
            <w:proofErr w:type="gramEnd"/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ься</w:t>
            </w:r>
            <w:proofErr w:type="spellEnd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и </w:t>
            </w:r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proofErr w:type="spellStart"/>
            <w:r w:rsidRPr="006066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тся</w:t>
            </w:r>
            <w:proofErr w:type="spellEnd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в глаголах.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Спряжение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Спряжение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Спряжение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Текущий диктант по теме «Спряжение глаголов».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Анализ ошибок, допущенных в диктанте. Работа над ошибками. Правописание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за 1 полугодие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E7322B" w:rsidP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Анализ ошибок, допущенных в диктанте. Работа над ошибками.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E7322B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Текущее изложение.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AAD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AD" w:rsidRPr="00606649" w:rsidRDefault="00330AAD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AD" w:rsidRPr="00606649" w:rsidRDefault="00330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диагностическая работа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Комплексная контрольная работа за первое полугодие 4 класса.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Настоящее время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Изложение.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Прошедшее время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Прошедшее время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0465B9">
        <w:trPr>
          <w:trHeight w:val="375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465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29.12.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Будущее время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0465B9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Текущая контрольная работа по теме «Временные формы глагола».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Изложение с элементами сочинения.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Наклонение глагола. Изъявительное наклонение.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Условное наклонение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глаголов в прошедшем времени.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окончаний глаголов в прошедшем времени.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Повелительное наклонение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Повелительное наклонение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Словообразование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Глагол в предложении.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Глагол в предложении.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Текущий диктант по теме «Правописание и словообразование глаголов».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Анализ ошибок, допущенных в контрольном диктанте. Работа над ошибками.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глагола.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глагола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Наречие.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Наречие.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Наречие.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Как образуются наречия.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0B0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на конце наречий.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на конце наречий.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наречий.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наречий после шипящих.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Текущее изложение.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слов после шипящих.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 по теме «Глагол».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Анализ ошибок, допущенных в контрольной работе.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слов после шипящих.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слов после шипящих.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2506EC" w:rsidP="002506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Итоговый д</w:t>
            </w:r>
            <w:r w:rsidR="00E7322B"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иктант </w:t>
            </w: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3 четверть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Style w:val="27"/>
                <w:rFonts w:eastAsia="Arial"/>
                <w:sz w:val="28"/>
                <w:szCs w:val="28"/>
              </w:rPr>
              <w:t xml:space="preserve">Анализ ошибок, допущенных в  диктанте.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Имя числительное.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Имя числительное.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Изменение имён числительных.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Слитное и раздельное написание числительных.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мягкого знака в именах числительных.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числительных.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Повторяем правила правописания мягкого знака в словах.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2B" w:rsidRPr="00606649" w:rsidRDefault="00E7322B" w:rsidP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22CB7">
        <w:trPr>
          <w:trHeight w:val="362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Связь слов в  предложении. Словосочетание.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Словосочетание.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Слово. Словосочетание. Предложение.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слов в словосочетаниях.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Связь слов в  словосочетании. Согласование.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Правописание слов в словосочетаниях.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22B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Связь слов в  словосочетании. Управление.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B" w:rsidRPr="00606649" w:rsidRDefault="00E73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 Правописание слов в словосочетаниях.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766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7668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20.04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7668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21.04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Связь слов в словосочетании. Примыкание.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Текущий диктант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 теме «Правописание слов в словосочетаниях».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Style w:val="27"/>
                <w:rFonts w:eastAsia="Arial"/>
                <w:sz w:val="28"/>
                <w:szCs w:val="28"/>
              </w:rPr>
              <w:t>Анализ ошибок, допущенных в  диктанте.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Текущая контрольная работа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«Словосочетание. Слово и предложение, связь слов в словосочетании».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Style w:val="27"/>
                <w:rFonts w:eastAsia="Arial"/>
                <w:sz w:val="28"/>
                <w:szCs w:val="28"/>
              </w:rPr>
              <w:t>Анализ ошибок, допущенных в контрольной работе.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Словосочетание в предложении.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Сложное предложение.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Контрольное списывание по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теме «Правописание слов в словосочетаниях».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proofErr w:type="gramStart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связаны</w:t>
            </w:r>
            <w:proofErr w:type="gramEnd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части сложносочинённого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сложном предложении.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Учимся ставить запятые между частями сложного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proofErr w:type="gramStart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связаны</w:t>
            </w:r>
            <w:proofErr w:type="gramEnd"/>
            <w:r w:rsidRPr="00606649">
              <w:rPr>
                <w:rFonts w:ascii="Times New Roman" w:hAnsi="Times New Roman" w:cs="Times New Roman"/>
                <w:sz w:val="28"/>
                <w:szCs w:val="28"/>
              </w:rPr>
              <w:t xml:space="preserve"> части сложноподчинённого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Сложносочинённое и сложноподчинённое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Учимся ставить запятые между частями сложного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 w:rsidP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Комплексная итоговая контрольная работа.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Style w:val="27"/>
                <w:rFonts w:eastAsia="Arial"/>
                <w:sz w:val="28"/>
                <w:szCs w:val="28"/>
              </w:rPr>
              <w:t>Анализ ошибок, допущенных в  контрольной работе.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Style w:val="27"/>
                <w:rFonts w:eastAsia="Arial"/>
                <w:b/>
                <w:sz w:val="28"/>
                <w:szCs w:val="28"/>
              </w:rPr>
            </w:pPr>
            <w:r w:rsidRPr="00606649">
              <w:rPr>
                <w:rStyle w:val="27"/>
                <w:rFonts w:eastAsia="Arial"/>
                <w:b/>
                <w:sz w:val="28"/>
                <w:szCs w:val="28"/>
              </w:rPr>
              <w:t>Итоговая диагностическая работа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49">
              <w:rPr>
                <w:rStyle w:val="27"/>
                <w:rFonts w:eastAsia="Arial"/>
                <w:sz w:val="28"/>
                <w:szCs w:val="28"/>
              </w:rPr>
              <w:t>Анализ ошибок, допущенных в  работе.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Учимся ставить запятые между частями сложного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 w:rsidP="00330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Сложное предложение.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Учимся ставить запятые между частями сложного предложения.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B7" w:rsidRPr="00606649" w:rsidTr="00330AAD">
        <w:trPr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2D7EFE">
            <w:pPr>
              <w:widowControl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 w:rsidP="00E83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Текущий диктант </w:t>
            </w: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по теме «Знаки препинания в сложном предложении».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B7" w:rsidRPr="00606649" w:rsidRDefault="00322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649"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7" w:rsidRPr="00606649" w:rsidRDefault="00322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7EFE" w:rsidRPr="00606649" w:rsidRDefault="002D7EFE" w:rsidP="002D7EFE">
      <w:pPr>
        <w:rPr>
          <w:rFonts w:ascii="Times New Roman" w:hAnsi="Times New Roman" w:cs="Times New Roman"/>
          <w:sz w:val="28"/>
          <w:szCs w:val="28"/>
        </w:rPr>
      </w:pPr>
    </w:p>
    <w:p w:rsidR="008B439C" w:rsidRPr="00606649" w:rsidRDefault="008B439C" w:rsidP="00451988">
      <w:pPr>
        <w:pStyle w:val="221"/>
        <w:keepNext/>
        <w:keepLines/>
        <w:shd w:val="clear" w:color="auto" w:fill="auto"/>
        <w:spacing w:after="69" w:line="240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</w:p>
    <w:p w:rsidR="00DC5385" w:rsidRPr="00606649" w:rsidRDefault="00DC5385" w:rsidP="008B439C">
      <w:pPr>
        <w:rPr>
          <w:rFonts w:ascii="Times New Roman" w:hAnsi="Times New Roman" w:cs="Times New Roman"/>
          <w:sz w:val="28"/>
          <w:szCs w:val="28"/>
          <w:lang w:eastAsia="en-US" w:bidi="ar-SA"/>
        </w:rPr>
      </w:pPr>
    </w:p>
    <w:sectPr w:rsidR="00DC5385" w:rsidRPr="00606649" w:rsidSect="00E95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6B2" w:rsidRDefault="008146B2" w:rsidP="007040E0">
      <w:r>
        <w:separator/>
      </w:r>
    </w:p>
  </w:endnote>
  <w:endnote w:type="continuationSeparator" w:id="0">
    <w:p w:rsidR="008146B2" w:rsidRDefault="008146B2" w:rsidP="0070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17" w:rsidRDefault="008146B2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417.8pt;margin-top:975.6pt;width:4.55pt;height:8.1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fm6tQIAAKU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" filled="f" stroked="f">
          <v:textbox style="mso-fit-shape-to-text:t" inset="0,0,0,0">
            <w:txbxContent>
              <w:p w:rsidR="00BF5417" w:rsidRDefault="00BF5417">
                <w:r>
                  <w:rPr>
                    <w:rStyle w:val="a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17" w:rsidRDefault="008146B2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417.8pt;margin-top:975.6pt;width:5.55pt;height:12.2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" filled="f" stroked="f">
          <v:textbox style="mso-fit-shape-to-text:t" inset="0,0,0,0">
            <w:txbxContent>
              <w:p w:rsidR="00BF5417" w:rsidRDefault="00BF5417">
                <w:r>
                  <w:rPr>
                    <w:rStyle w:val="a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6B2" w:rsidRDefault="008146B2" w:rsidP="007040E0">
      <w:r>
        <w:separator/>
      </w:r>
    </w:p>
  </w:footnote>
  <w:footnote w:type="continuationSeparator" w:id="0">
    <w:p w:rsidR="008146B2" w:rsidRDefault="008146B2" w:rsidP="00704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CCA"/>
    <w:multiLevelType w:val="multilevel"/>
    <w:tmpl w:val="5D6EBCB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15B38"/>
    <w:multiLevelType w:val="multilevel"/>
    <w:tmpl w:val="71C4D02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93624"/>
    <w:multiLevelType w:val="hybridMultilevel"/>
    <w:tmpl w:val="984E8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10C22"/>
    <w:multiLevelType w:val="multilevel"/>
    <w:tmpl w:val="397A61B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231AE9"/>
    <w:multiLevelType w:val="hybridMultilevel"/>
    <w:tmpl w:val="F21E0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D494D"/>
    <w:multiLevelType w:val="multilevel"/>
    <w:tmpl w:val="BAA021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C0B59"/>
    <w:multiLevelType w:val="multilevel"/>
    <w:tmpl w:val="E8105D2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D35114"/>
    <w:multiLevelType w:val="hybridMultilevel"/>
    <w:tmpl w:val="D8B65194"/>
    <w:lvl w:ilvl="0" w:tplc="A66AD762">
      <w:start w:val="1"/>
      <w:numFmt w:val="decimal"/>
      <w:lvlText w:val="%1."/>
      <w:lvlJc w:val="left"/>
      <w:pPr>
        <w:tabs>
          <w:tab w:val="num" w:pos="1325"/>
        </w:tabs>
        <w:ind w:left="1325" w:hanging="900"/>
      </w:p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42737D56"/>
    <w:multiLevelType w:val="multilevel"/>
    <w:tmpl w:val="36CA41F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E51752"/>
    <w:multiLevelType w:val="multilevel"/>
    <w:tmpl w:val="70EC7DD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B649D0"/>
    <w:multiLevelType w:val="hybridMultilevel"/>
    <w:tmpl w:val="F21E04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F7EB1"/>
    <w:multiLevelType w:val="multilevel"/>
    <w:tmpl w:val="57C20AA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75451F"/>
    <w:multiLevelType w:val="multilevel"/>
    <w:tmpl w:val="0964A54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561BD"/>
    <w:multiLevelType w:val="multilevel"/>
    <w:tmpl w:val="A26EE3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9D386B"/>
    <w:multiLevelType w:val="hybridMultilevel"/>
    <w:tmpl w:val="1ED64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F31EE7"/>
    <w:multiLevelType w:val="hybridMultilevel"/>
    <w:tmpl w:val="5FA00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3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2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  <w:num w:numId="15">
    <w:abstractNumId w:val="2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0E0"/>
    <w:rsid w:val="00005122"/>
    <w:rsid w:val="000078EB"/>
    <w:rsid w:val="00012DD0"/>
    <w:rsid w:val="000465B9"/>
    <w:rsid w:val="00082D34"/>
    <w:rsid w:val="000A52A1"/>
    <w:rsid w:val="000B0499"/>
    <w:rsid w:val="000C6A0D"/>
    <w:rsid w:val="000E7F42"/>
    <w:rsid w:val="000F1622"/>
    <w:rsid w:val="00104B65"/>
    <w:rsid w:val="001343BB"/>
    <w:rsid w:val="00162246"/>
    <w:rsid w:val="0017409F"/>
    <w:rsid w:val="0019085C"/>
    <w:rsid w:val="001B3588"/>
    <w:rsid w:val="001D0453"/>
    <w:rsid w:val="001F3A53"/>
    <w:rsid w:val="0023191F"/>
    <w:rsid w:val="002506EC"/>
    <w:rsid w:val="00266958"/>
    <w:rsid w:val="00275680"/>
    <w:rsid w:val="00282059"/>
    <w:rsid w:val="002971AA"/>
    <w:rsid w:val="00297F1F"/>
    <w:rsid w:val="002D7EFE"/>
    <w:rsid w:val="002E340C"/>
    <w:rsid w:val="002F7DEB"/>
    <w:rsid w:val="00322CB7"/>
    <w:rsid w:val="00326B2D"/>
    <w:rsid w:val="00330AAD"/>
    <w:rsid w:val="00332350"/>
    <w:rsid w:val="00345D4E"/>
    <w:rsid w:val="003543F9"/>
    <w:rsid w:val="00360B97"/>
    <w:rsid w:val="003A18E6"/>
    <w:rsid w:val="003C5E7A"/>
    <w:rsid w:val="003D477C"/>
    <w:rsid w:val="003F1E59"/>
    <w:rsid w:val="003F37C7"/>
    <w:rsid w:val="0043732C"/>
    <w:rsid w:val="00451988"/>
    <w:rsid w:val="004557BC"/>
    <w:rsid w:val="00466B72"/>
    <w:rsid w:val="00471832"/>
    <w:rsid w:val="004862BB"/>
    <w:rsid w:val="00493ACB"/>
    <w:rsid w:val="004D22DA"/>
    <w:rsid w:val="004F003D"/>
    <w:rsid w:val="00527454"/>
    <w:rsid w:val="00592F33"/>
    <w:rsid w:val="0059487A"/>
    <w:rsid w:val="005E2306"/>
    <w:rsid w:val="006024FF"/>
    <w:rsid w:val="006064FC"/>
    <w:rsid w:val="00606649"/>
    <w:rsid w:val="00615D5E"/>
    <w:rsid w:val="006677E3"/>
    <w:rsid w:val="00697C6E"/>
    <w:rsid w:val="007040E0"/>
    <w:rsid w:val="00720635"/>
    <w:rsid w:val="00730F81"/>
    <w:rsid w:val="00761576"/>
    <w:rsid w:val="00792F13"/>
    <w:rsid w:val="007A64A0"/>
    <w:rsid w:val="007B52AE"/>
    <w:rsid w:val="007B7BB8"/>
    <w:rsid w:val="008146B2"/>
    <w:rsid w:val="00837F16"/>
    <w:rsid w:val="00891F5B"/>
    <w:rsid w:val="008B439C"/>
    <w:rsid w:val="008C7079"/>
    <w:rsid w:val="008E373D"/>
    <w:rsid w:val="008F3A42"/>
    <w:rsid w:val="00906502"/>
    <w:rsid w:val="009C602E"/>
    <w:rsid w:val="009C60CA"/>
    <w:rsid w:val="009D2F57"/>
    <w:rsid w:val="009D6396"/>
    <w:rsid w:val="00A16BB9"/>
    <w:rsid w:val="00A20067"/>
    <w:rsid w:val="00A22EAE"/>
    <w:rsid w:val="00A27E6E"/>
    <w:rsid w:val="00AA128E"/>
    <w:rsid w:val="00AC425D"/>
    <w:rsid w:val="00AF1E03"/>
    <w:rsid w:val="00B04DDD"/>
    <w:rsid w:val="00B103EB"/>
    <w:rsid w:val="00B138C2"/>
    <w:rsid w:val="00B424A9"/>
    <w:rsid w:val="00B52CDA"/>
    <w:rsid w:val="00BE16BF"/>
    <w:rsid w:val="00BF5417"/>
    <w:rsid w:val="00C02BBF"/>
    <w:rsid w:val="00C44759"/>
    <w:rsid w:val="00C47BDC"/>
    <w:rsid w:val="00C9303D"/>
    <w:rsid w:val="00CF0B5E"/>
    <w:rsid w:val="00D1656E"/>
    <w:rsid w:val="00D34C03"/>
    <w:rsid w:val="00DC5385"/>
    <w:rsid w:val="00DF1492"/>
    <w:rsid w:val="00E3226C"/>
    <w:rsid w:val="00E37CA7"/>
    <w:rsid w:val="00E530A6"/>
    <w:rsid w:val="00E7322B"/>
    <w:rsid w:val="00E77C13"/>
    <w:rsid w:val="00E8344D"/>
    <w:rsid w:val="00E905B8"/>
    <w:rsid w:val="00E95850"/>
    <w:rsid w:val="00F5108B"/>
    <w:rsid w:val="00F90C27"/>
    <w:rsid w:val="00FB4008"/>
    <w:rsid w:val="00FF6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40E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rsid w:val="007040E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Сноска"/>
    <w:basedOn w:val="a3"/>
    <w:rsid w:val="007040E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7040E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_"/>
    <w:basedOn w:val="a0"/>
    <w:rsid w:val="007040E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5"/>
    <w:rsid w:val="007040E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2"/>
    <w:rsid w:val="007040E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a8">
    <w:name w:val="Основной текст + Полужирный"/>
    <w:basedOn w:val="a7"/>
    <w:rsid w:val="007040E0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pt">
    <w:name w:val="Основной текст + Интервал 2 pt"/>
    <w:basedOn w:val="a7"/>
    <w:rsid w:val="007040E0"/>
    <w:rPr>
      <w:rFonts w:ascii="Arial" w:eastAsia="Arial" w:hAnsi="Arial" w:cs="Arial"/>
      <w:color w:val="000000"/>
      <w:spacing w:val="4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rsid w:val="007040E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0">
    <w:name w:val="Основной текст1"/>
    <w:basedOn w:val="a7"/>
    <w:rsid w:val="007040E0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9">
    <w:name w:val="Основной текст + Курсив"/>
    <w:basedOn w:val="a7"/>
    <w:rsid w:val="007040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a">
    <w:name w:val="Подпись к таблице_"/>
    <w:basedOn w:val="a0"/>
    <w:rsid w:val="007040E0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0pt">
    <w:name w:val="Подпись к таблице + 10 pt;Не курсив"/>
    <w:basedOn w:val="aa"/>
    <w:rsid w:val="007040E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">
    <w:name w:val="Основной текст2"/>
    <w:basedOn w:val="a7"/>
    <w:rsid w:val="007040E0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b">
    <w:name w:val="Подпись к таблице"/>
    <w:basedOn w:val="aa"/>
    <w:rsid w:val="007040E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7040E0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310pt">
    <w:name w:val="Основной текст (3) + 10 pt;Не курсив"/>
    <w:basedOn w:val="3"/>
    <w:rsid w:val="007040E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7040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">
    <w:name w:val="Заголовок №1"/>
    <w:basedOn w:val="1"/>
    <w:rsid w:val="007040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7040E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040E0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31">
    <w:name w:val="Основной текст3"/>
    <w:basedOn w:val="a7"/>
    <w:rsid w:val="007040E0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7040E0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7040E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7040E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95pt">
    <w:name w:val="Основной текст + 9;5 pt;Полужирный;Курсив"/>
    <w:basedOn w:val="a7"/>
    <w:rsid w:val="007040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5pt">
    <w:name w:val="Основной текст + 11;5 pt;Полужирный"/>
    <w:basedOn w:val="a7"/>
    <w:rsid w:val="007040E0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4pt">
    <w:name w:val="Основной текст + 4 pt"/>
    <w:basedOn w:val="a7"/>
    <w:rsid w:val="007040E0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rsid w:val="007040E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rsid w:val="007040E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4"/>
    <w:basedOn w:val="a7"/>
    <w:rsid w:val="007040E0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5">
    <w:name w:val="Заголовок №2"/>
    <w:basedOn w:val="24"/>
    <w:rsid w:val="007040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0">
    <w:name w:val="Основной текст (6)"/>
    <w:basedOn w:val="6"/>
    <w:rsid w:val="007040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">
    <w:name w:val="Основной текст + 10;5 pt;Полужирный;Курсив"/>
    <w:basedOn w:val="a7"/>
    <w:rsid w:val="007040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51">
    <w:name w:val="Основной текст5"/>
    <w:basedOn w:val="a7"/>
    <w:rsid w:val="007040E0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7040E0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61">
    <w:name w:val="Основной текст6"/>
    <w:basedOn w:val="a7"/>
    <w:rsid w:val="007040E0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7040E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2">
    <w:name w:val="Подпись к таблице (3)_"/>
    <w:basedOn w:val="a0"/>
    <w:link w:val="33"/>
    <w:rsid w:val="007040E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ac">
    <w:name w:val="Основной текст + Полужирный;Курсив"/>
    <w:basedOn w:val="a7"/>
    <w:rsid w:val="007040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71">
    <w:name w:val="Основной текст7"/>
    <w:basedOn w:val="a7"/>
    <w:rsid w:val="007040E0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2">
    <w:name w:val="Основной текст12"/>
    <w:basedOn w:val="a"/>
    <w:link w:val="a7"/>
    <w:rsid w:val="007040E0"/>
    <w:pPr>
      <w:shd w:val="clear" w:color="auto" w:fill="FFFFFF"/>
      <w:spacing w:before="240" w:after="120" w:line="250" w:lineRule="exact"/>
      <w:ind w:firstLine="54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040E0"/>
    <w:pPr>
      <w:shd w:val="clear" w:color="auto" w:fill="FFFFFF"/>
      <w:spacing w:line="250" w:lineRule="exact"/>
      <w:ind w:firstLine="520"/>
    </w:pPr>
    <w:rPr>
      <w:rFonts w:ascii="Arial" w:eastAsia="Arial" w:hAnsi="Arial" w:cs="Arial"/>
      <w:i/>
      <w:iCs/>
      <w:color w:val="auto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7040E0"/>
    <w:pPr>
      <w:shd w:val="clear" w:color="auto" w:fill="FFFFFF"/>
      <w:spacing w:before="480" w:line="211" w:lineRule="exact"/>
      <w:ind w:firstLine="160"/>
      <w:jc w:val="both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paragraph" w:customStyle="1" w:styleId="121">
    <w:name w:val="Заголовок №1 (2)"/>
    <w:basedOn w:val="a"/>
    <w:link w:val="120"/>
    <w:rsid w:val="007040E0"/>
    <w:pPr>
      <w:shd w:val="clear" w:color="auto" w:fill="FFFFFF"/>
      <w:spacing w:before="540" w:after="30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23">
    <w:name w:val="Подпись к таблице (2)"/>
    <w:basedOn w:val="a"/>
    <w:link w:val="22"/>
    <w:rsid w:val="007040E0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70">
    <w:name w:val="Основной текст (7)"/>
    <w:basedOn w:val="a"/>
    <w:link w:val="7"/>
    <w:rsid w:val="007040E0"/>
    <w:pPr>
      <w:shd w:val="clear" w:color="auto" w:fill="FFFFFF"/>
      <w:spacing w:before="60" w:after="60" w:line="0" w:lineRule="atLeast"/>
      <w:ind w:firstLine="540"/>
      <w:jc w:val="both"/>
    </w:pPr>
    <w:rPr>
      <w:rFonts w:ascii="Arial" w:eastAsia="Arial" w:hAnsi="Arial" w:cs="Arial"/>
      <w:b/>
      <w:bCs/>
      <w:i/>
      <w:iCs/>
      <w:color w:val="auto"/>
      <w:sz w:val="19"/>
      <w:szCs w:val="19"/>
      <w:lang w:eastAsia="en-US" w:bidi="ar-SA"/>
    </w:rPr>
  </w:style>
  <w:style w:type="paragraph" w:customStyle="1" w:styleId="221">
    <w:name w:val="Заголовок №2 (2)"/>
    <w:basedOn w:val="a"/>
    <w:link w:val="220"/>
    <w:rsid w:val="007040E0"/>
    <w:pPr>
      <w:shd w:val="clear" w:color="auto" w:fill="FFFFFF"/>
      <w:spacing w:after="120" w:line="254" w:lineRule="exact"/>
      <w:jc w:val="center"/>
      <w:outlineLvl w:val="1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33">
    <w:name w:val="Подпись к таблице (3)"/>
    <w:basedOn w:val="a"/>
    <w:link w:val="32"/>
    <w:rsid w:val="007040E0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styleId="ad">
    <w:name w:val="header"/>
    <w:basedOn w:val="a"/>
    <w:link w:val="ae"/>
    <w:uiPriority w:val="99"/>
    <w:unhideWhenUsed/>
    <w:rsid w:val="002E340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E340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2E340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E340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466B7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66B72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f3">
    <w:name w:val="Table Grid"/>
    <w:basedOn w:val="a1"/>
    <w:uiPriority w:val="59"/>
    <w:rsid w:val="00C4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F5108B"/>
    <w:pPr>
      <w:ind w:left="720"/>
      <w:contextualSpacing/>
    </w:pPr>
  </w:style>
  <w:style w:type="paragraph" w:styleId="af5">
    <w:name w:val="No Spacing"/>
    <w:uiPriority w:val="1"/>
    <w:qFormat/>
    <w:rsid w:val="008B43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Style8">
    <w:name w:val="Style8"/>
    <w:basedOn w:val="a"/>
    <w:rsid w:val="00FB4008"/>
    <w:pPr>
      <w:spacing w:line="238" w:lineRule="exact"/>
      <w:ind w:firstLine="398"/>
      <w:jc w:val="both"/>
    </w:pPr>
    <w:rPr>
      <w:rFonts w:ascii="Times New Roman" w:eastAsia="Times New Roman" w:hAnsi="Times New Roman" w:cs="Times New Roman"/>
      <w:lang w:bidi="ar-SA"/>
    </w:rPr>
  </w:style>
  <w:style w:type="paragraph" w:styleId="26">
    <w:name w:val="Body Text Indent 2"/>
    <w:basedOn w:val="a"/>
    <w:link w:val="27"/>
    <w:semiHidden/>
    <w:unhideWhenUsed/>
    <w:rsid w:val="002D7EF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7">
    <w:name w:val="Основной текст с отступом 2 Знак"/>
    <w:basedOn w:val="a0"/>
    <w:link w:val="26"/>
    <w:semiHidden/>
    <w:rsid w:val="002D7E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5F086-209A-421D-81A4-3F88CF46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</Pages>
  <Words>2733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59</cp:revision>
  <cp:lastPrinted>2019-11-05T02:13:00Z</cp:lastPrinted>
  <dcterms:created xsi:type="dcterms:W3CDTF">2014-08-28T08:03:00Z</dcterms:created>
  <dcterms:modified xsi:type="dcterms:W3CDTF">2020-08-28T05:27:00Z</dcterms:modified>
</cp:coreProperties>
</file>