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27" w:rsidRPr="00AD0230" w:rsidRDefault="00A94F27" w:rsidP="00A94F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и</w:t>
      </w:r>
      <w:r w:rsidRPr="00AD0230">
        <w:rPr>
          <w:rFonts w:ascii="Times New Roman" w:hAnsi="Times New Roman" w:cs="Times New Roman"/>
          <w:b/>
          <w:sz w:val="24"/>
          <w:szCs w:val="24"/>
        </w:rPr>
        <w:t>тогов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AD0230">
        <w:rPr>
          <w:rFonts w:ascii="Times New Roman" w:hAnsi="Times New Roman" w:cs="Times New Roman"/>
          <w:b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AD0230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AD0230">
        <w:rPr>
          <w:rFonts w:ascii="Times New Roman" w:hAnsi="Times New Roman" w:cs="Times New Roman"/>
          <w:b/>
          <w:sz w:val="24"/>
          <w:szCs w:val="24"/>
        </w:rPr>
        <w:t xml:space="preserve"> по математике 3 класс (промежуточная аттестация)</w:t>
      </w:r>
    </w:p>
    <w:p w:rsidR="00A94F27" w:rsidRPr="00D91900" w:rsidRDefault="00A94F27" w:rsidP="00A94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D9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Вычисли (4б, по 1б за действие) </w:t>
      </w:r>
    </w:p>
    <w:p w:rsidR="00A94F27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568 + 279                60 х 9                   52 : 4</w:t>
      </w:r>
    </w:p>
    <w:p w:rsidR="00A94F27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893 - 586                 28 х 7                   560 : 8</w:t>
      </w:r>
    </w:p>
    <w:tbl>
      <w:tblPr>
        <w:tblStyle w:val="a3"/>
        <w:tblW w:w="0" w:type="auto"/>
        <w:tblLook w:val="04A0"/>
      </w:tblPr>
      <w:tblGrid>
        <w:gridCol w:w="268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F27" w:rsidRDefault="00A94F27" w:rsidP="00A94F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F27" w:rsidRPr="00D91900" w:rsidRDefault="00A94F27" w:rsidP="00A94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9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 пример, записывая решение </w:t>
      </w:r>
      <w:r w:rsidRPr="00D919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всех</w:t>
      </w:r>
      <w:r w:rsidRPr="00D9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действий (2б, 1б за порядок действий, 1б за верный ответ)</w:t>
      </w:r>
    </w:p>
    <w:p w:rsidR="00A94F27" w:rsidRPr="00C33626" w:rsidRDefault="00A94F27" w:rsidP="00A94F27">
      <w:pPr>
        <w:pStyle w:val="a4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 – 280 : 4 + 1х12</w:t>
      </w:r>
      <w:r w:rsidRPr="00C33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</w:p>
    <w:tbl>
      <w:tblPr>
        <w:tblStyle w:val="a3"/>
        <w:tblW w:w="0" w:type="auto"/>
        <w:tblLook w:val="04A0"/>
      </w:tblPr>
      <w:tblGrid>
        <w:gridCol w:w="268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F27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F27" w:rsidRPr="00C33626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33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 задачу (2б, 1б за ход решения, 1б за верный</w:t>
      </w:r>
      <w:r w:rsidRPr="00C336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33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ответ)</w:t>
      </w:r>
    </w:p>
    <w:p w:rsidR="00A94F27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елку повесили 30 желтых шаров. Это в 6 раз больше, чем красных. На сколько больше желтых шаров повесили на елку, чем красных?</w:t>
      </w:r>
    </w:p>
    <w:tbl>
      <w:tblPr>
        <w:tblStyle w:val="a3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</w:tblGrid>
      <w:tr w:rsidR="00A94F27" w:rsidRPr="00AD0230" w:rsidTr="00991C99"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F27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F27" w:rsidRPr="00C33626" w:rsidRDefault="00A94F27" w:rsidP="00A94F2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33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 задачу. (2б, 1б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периметр</w:t>
      </w:r>
      <w:r w:rsidRPr="00C33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1б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</w:t>
      </w:r>
      <w:r w:rsidRPr="00C33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94F27" w:rsidRDefault="00A94F27" w:rsidP="00A94F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комнаты 300 см, а ширина 2 м. Найдите периметр и площадь комнаты в метрах и квадратных метрах?</w:t>
      </w:r>
    </w:p>
    <w:tbl>
      <w:tblPr>
        <w:tblStyle w:val="a3"/>
        <w:tblW w:w="0" w:type="auto"/>
        <w:tblLook w:val="04A0"/>
      </w:tblPr>
      <w:tblGrid>
        <w:gridCol w:w="268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F27" w:rsidRPr="00AD0230" w:rsidTr="00991C99"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94F27" w:rsidRPr="00AD0230" w:rsidRDefault="00A94F27" w:rsidP="00991C99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F27" w:rsidRDefault="00A94F27" w:rsidP="00A94F2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Система оценивания контрольной работы</w:t>
      </w:r>
    </w:p>
    <w:tbl>
      <w:tblPr>
        <w:tblStyle w:val="a3"/>
        <w:tblW w:w="0" w:type="auto"/>
        <w:tblLook w:val="04A0"/>
      </w:tblPr>
      <w:tblGrid>
        <w:gridCol w:w="2137"/>
        <w:gridCol w:w="2136"/>
        <w:gridCol w:w="2138"/>
        <w:gridCol w:w="2135"/>
        <w:gridCol w:w="2136"/>
      </w:tblGrid>
      <w:tr w:rsidR="00A94F27" w:rsidTr="00991C99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уровень (95%-100%)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уровень (75%-94%)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 (50% -74% 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 базового уровня (до 50 %)</w:t>
            </w:r>
          </w:p>
        </w:tc>
      </w:tr>
      <w:tr w:rsidR="00A94F27" w:rsidTr="00991C99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9б-10б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7б-8б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5б-6б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5б</w:t>
            </w:r>
          </w:p>
        </w:tc>
      </w:tr>
      <w:tr w:rsidR="00A94F27" w:rsidTr="00991C99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ученика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27" w:rsidRDefault="00A94F27" w:rsidP="00A94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1BD" w:rsidRDefault="001A21BD" w:rsidP="00A94F27">
      <w:pPr>
        <w:spacing w:after="0"/>
      </w:pPr>
      <w:bookmarkStart w:id="0" w:name="_GoBack"/>
      <w:bookmarkEnd w:id="0"/>
    </w:p>
    <w:sectPr w:rsidR="001A21BD" w:rsidSect="00A94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029A"/>
    <w:multiLevelType w:val="multilevel"/>
    <w:tmpl w:val="64BE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21BD"/>
    <w:rsid w:val="00094E30"/>
    <w:rsid w:val="001A21BD"/>
    <w:rsid w:val="001B5815"/>
    <w:rsid w:val="008B4AF4"/>
    <w:rsid w:val="00A9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4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</cp:revision>
  <dcterms:created xsi:type="dcterms:W3CDTF">2024-10-13T12:01:00Z</dcterms:created>
  <dcterms:modified xsi:type="dcterms:W3CDTF">2024-12-03T12:00:00Z</dcterms:modified>
</cp:coreProperties>
</file>