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62A2E" w14:textId="5C9F37D6" w:rsidR="005624EB" w:rsidRPr="005624EB" w:rsidRDefault="005624EB" w:rsidP="005624EB">
      <w:pPr>
        <w:ind w:left="-426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 и</w:t>
      </w:r>
      <w:r w:rsidRPr="00F56E7A">
        <w:rPr>
          <w:rFonts w:ascii="Times New Roman" w:hAnsi="Times New Roman" w:cs="Times New Roman"/>
          <w:b/>
          <w:sz w:val="28"/>
          <w:szCs w:val="28"/>
        </w:rPr>
        <w:t>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F56E7A">
        <w:rPr>
          <w:rFonts w:ascii="Times New Roman" w:hAnsi="Times New Roman" w:cs="Times New Roman"/>
          <w:b/>
          <w:sz w:val="28"/>
          <w:szCs w:val="28"/>
        </w:rPr>
        <w:t xml:space="preserve"> контрольн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F56E7A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F56E7A">
        <w:rPr>
          <w:rFonts w:ascii="Times New Roman" w:hAnsi="Times New Roman" w:cs="Times New Roman"/>
          <w:b/>
          <w:sz w:val="28"/>
          <w:szCs w:val="28"/>
        </w:rPr>
        <w:t xml:space="preserve"> по математике 2 класс </w:t>
      </w:r>
      <w:r w:rsidRPr="00F56E7A">
        <w:rPr>
          <w:rFonts w:ascii="Times New Roman" w:hAnsi="Times New Roman" w:cs="Times New Roman"/>
          <w:b/>
          <w:sz w:val="20"/>
          <w:szCs w:val="20"/>
        </w:rPr>
        <w:t>(промежуточная аттестация)</w:t>
      </w:r>
    </w:p>
    <w:p w14:paraId="68ACD670" w14:textId="77777777" w:rsidR="005624EB" w:rsidRPr="00103898" w:rsidRDefault="005624EB" w:rsidP="005624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03898">
        <w:rPr>
          <w:rFonts w:ascii="Times New Roman" w:hAnsi="Times New Roman" w:cs="Times New Roman"/>
          <w:sz w:val="28"/>
          <w:szCs w:val="28"/>
        </w:rPr>
        <w:t xml:space="preserve">Вычисли </w:t>
      </w:r>
      <w:r w:rsidRPr="00103898">
        <w:rPr>
          <w:rFonts w:ascii="Times New Roman" w:hAnsi="Times New Roman" w:cs="Times New Roman"/>
          <w:sz w:val="20"/>
          <w:szCs w:val="20"/>
        </w:rPr>
        <w:t xml:space="preserve">(4б, по 1б за действие) </w:t>
      </w:r>
    </w:p>
    <w:p w14:paraId="49AB7B93" w14:textId="77777777" w:rsidR="005624EB" w:rsidRDefault="005624EB" w:rsidP="005624E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28+47              4*3                  24:3                     </w:t>
      </w:r>
    </w:p>
    <w:p w14:paraId="52B09E07" w14:textId="77777777" w:rsidR="005624EB" w:rsidRDefault="005624EB" w:rsidP="005624E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73-19              3*2                  16:2                     </w:t>
      </w:r>
    </w:p>
    <w:p w14:paraId="5CAB5466" w14:textId="77777777" w:rsidR="005624EB" w:rsidRPr="00103898" w:rsidRDefault="005624EB" w:rsidP="005624EB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103898">
        <w:rPr>
          <w:rFonts w:ascii="Times New Roman" w:hAnsi="Times New Roman" w:cs="Times New Roman"/>
          <w:sz w:val="28"/>
          <w:szCs w:val="28"/>
        </w:rPr>
        <w:t xml:space="preserve">2.Реши пример </w:t>
      </w:r>
      <w:r w:rsidRPr="00103898">
        <w:rPr>
          <w:rFonts w:ascii="Times New Roman" w:hAnsi="Times New Roman" w:cs="Times New Roman"/>
          <w:sz w:val="20"/>
          <w:szCs w:val="20"/>
        </w:rPr>
        <w:t>(2б, 1б за порядок действий, 1б за верный ответ)</w:t>
      </w:r>
    </w:p>
    <w:p w14:paraId="33D1AF70" w14:textId="77777777" w:rsidR="005624EB" w:rsidRDefault="005624EB" w:rsidP="005624E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74-28+4*3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30"/>
        <w:gridCol w:w="431"/>
        <w:gridCol w:w="430"/>
        <w:gridCol w:w="431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</w:tblGrid>
      <w:tr w:rsidR="005624EB" w14:paraId="5EA29498" w14:textId="77777777" w:rsidTr="00017B78">
        <w:tc>
          <w:tcPr>
            <w:tcW w:w="442" w:type="dxa"/>
          </w:tcPr>
          <w:p w14:paraId="0E44222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6DDCF3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6631D3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3639AB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F336E5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31CF63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91E8A6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3B1476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30CD8B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EE1C07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5A1579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9AB1FB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4EB943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CA2677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D68E7E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C9532F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2D090A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64A6AF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FF5D80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56D56A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4FB47B3B" w14:textId="77777777" w:rsidTr="00017B78">
        <w:tc>
          <w:tcPr>
            <w:tcW w:w="442" w:type="dxa"/>
          </w:tcPr>
          <w:p w14:paraId="1E2B671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21E5EA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22123B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C63625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BC1A6E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F2D0EA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E98575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55A83D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C7F7DA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205621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391CD9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B884E7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737827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7963CC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9A71ED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B57424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D96504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A93376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CC1EC7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699A75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2D7B62B8" w14:textId="77777777" w:rsidTr="00017B78">
        <w:tc>
          <w:tcPr>
            <w:tcW w:w="442" w:type="dxa"/>
          </w:tcPr>
          <w:p w14:paraId="59E8781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65445F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A0D5B1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D6B6D7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D52992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4CB9A0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1E2003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62E7AB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025D44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64EA5C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23A9D4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DB0B2C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EC6DA5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DB37DB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9EBD41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733553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757D11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EFCC06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16E555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0CB976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86F7B2" w14:textId="77777777" w:rsidR="005624EB" w:rsidRDefault="005624EB" w:rsidP="005624E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 задачу (</w:t>
      </w:r>
      <w:r w:rsidRPr="00F56E7A">
        <w:rPr>
          <w:rFonts w:ascii="Times New Roman" w:hAnsi="Times New Roman" w:cs="Times New Roman"/>
          <w:sz w:val="20"/>
          <w:szCs w:val="20"/>
        </w:rPr>
        <w:t>2б, 1б за ход решения, 1б за верный ответ)</w:t>
      </w:r>
    </w:p>
    <w:p w14:paraId="61D9531C" w14:textId="77777777" w:rsidR="005624EB" w:rsidRDefault="005624EB" w:rsidP="005624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первый день в магазине продали 18 кг моркови, а во второй на 6 кг меньше. Сколько продали моркови в магазине за 2 дня?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30"/>
        <w:gridCol w:w="431"/>
        <w:gridCol w:w="430"/>
        <w:gridCol w:w="431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</w:tblGrid>
      <w:tr w:rsidR="005624EB" w14:paraId="0288CD91" w14:textId="77777777" w:rsidTr="00017B78">
        <w:tc>
          <w:tcPr>
            <w:tcW w:w="442" w:type="dxa"/>
          </w:tcPr>
          <w:p w14:paraId="6956454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3" w:type="dxa"/>
          </w:tcPr>
          <w:p w14:paraId="2DAD2C3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785BE8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0EC042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9676F2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02127F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306993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F311AE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9E167F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75EE92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F22E59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8CDBD3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7E018F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B2B2BA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23670A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D8D498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049BD9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7FB411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CFC02A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AFE22C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7DEA5A8C" w14:textId="77777777" w:rsidTr="00017B78">
        <w:tc>
          <w:tcPr>
            <w:tcW w:w="442" w:type="dxa"/>
          </w:tcPr>
          <w:p w14:paraId="5542D9A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0A52C2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B9A782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0014B2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CAD500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FE3876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6CEBEC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47AC1D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46A7F1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49A5B1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0A6457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5C4EA6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E62813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404BDA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4EB935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C815AB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982B31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61E510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41840A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1762EB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28AD1EDD" w14:textId="77777777" w:rsidTr="00017B78">
        <w:tc>
          <w:tcPr>
            <w:tcW w:w="442" w:type="dxa"/>
          </w:tcPr>
          <w:p w14:paraId="22A09EA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6F4296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FE4B34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3BF5FD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FCDD21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602962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C47140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DD95EA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7106F3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C87E00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3A981B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8E162E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99C1E9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54D9B0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D41737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2F8B71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A93B82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00D8E9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324BE9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3B1022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5624EB" w14:paraId="6BCE7645" w14:textId="77777777" w:rsidTr="00017B78">
        <w:tc>
          <w:tcPr>
            <w:tcW w:w="442" w:type="dxa"/>
          </w:tcPr>
          <w:p w14:paraId="1485DCB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E70A5C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293B81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8099E8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4134AA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322D50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A5480B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6DB6F7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B4EC59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7FE607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4C844D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205FD7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AD9A6C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ADF22D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D494F9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07EABB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68D97B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1022F5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BDEABC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870D60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442C52F3" w14:textId="77777777" w:rsidTr="00017B78">
        <w:tc>
          <w:tcPr>
            <w:tcW w:w="442" w:type="dxa"/>
          </w:tcPr>
          <w:p w14:paraId="6A9C1EB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25330D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C848FB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489B4B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1E60C6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1756E1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10CDFB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5F04AC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E71641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F19E89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FFC32E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939D08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A01107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5E0E3F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F9672E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9C3625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7A0433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A3FD49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DCAD06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8AA312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05831FC8" w14:textId="77777777" w:rsidTr="00017B78">
        <w:tc>
          <w:tcPr>
            <w:tcW w:w="442" w:type="dxa"/>
          </w:tcPr>
          <w:p w14:paraId="73770D7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94B87B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1A30F7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796003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093BEC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F0A04D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E67DF2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1E8C67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A12A14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7C185F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63D53E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9C7E84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527E50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68B396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62707A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25D719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5DB016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DD2711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D49458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EFE86B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266F488" w14:textId="77777777" w:rsidR="005624EB" w:rsidRPr="00F56E7A" w:rsidRDefault="005624EB" w:rsidP="005624E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Постройте прямоугольник со сторонами 7см и 3 см. Найдите его периметр. </w:t>
      </w:r>
      <w:r w:rsidRPr="00F56E7A">
        <w:rPr>
          <w:rFonts w:ascii="Times New Roman" w:hAnsi="Times New Roman" w:cs="Times New Roman"/>
          <w:sz w:val="20"/>
          <w:szCs w:val="20"/>
        </w:rPr>
        <w:t xml:space="preserve">(2б, 1б за прямоугольник, 1б за </w:t>
      </w:r>
      <w:r>
        <w:rPr>
          <w:rFonts w:ascii="Times New Roman" w:hAnsi="Times New Roman" w:cs="Times New Roman"/>
          <w:sz w:val="20"/>
          <w:szCs w:val="20"/>
        </w:rPr>
        <w:t>периметр</w:t>
      </w:r>
      <w:r w:rsidRPr="00F56E7A">
        <w:rPr>
          <w:rFonts w:ascii="Times New Roman" w:hAnsi="Times New Roman" w:cs="Times New Roman"/>
          <w:sz w:val="20"/>
          <w:szCs w:val="20"/>
        </w:rPr>
        <w:t xml:space="preserve">) </w:t>
      </w:r>
    </w:p>
    <w:tbl>
      <w:tblPr>
        <w:tblStyle w:val="a4"/>
        <w:tblW w:w="8850" w:type="dxa"/>
        <w:tblInd w:w="720" w:type="dxa"/>
        <w:tblLook w:val="04A0" w:firstRow="1" w:lastRow="0" w:firstColumn="1" w:lastColumn="0" w:noHBand="0" w:noVBand="1"/>
      </w:tblPr>
      <w:tblGrid>
        <w:gridCol w:w="442"/>
        <w:gridCol w:w="443"/>
        <w:gridCol w:w="442"/>
        <w:gridCol w:w="443"/>
        <w:gridCol w:w="442"/>
        <w:gridCol w:w="443"/>
        <w:gridCol w:w="442"/>
        <w:gridCol w:w="443"/>
        <w:gridCol w:w="442"/>
        <w:gridCol w:w="443"/>
        <w:gridCol w:w="442"/>
        <w:gridCol w:w="443"/>
        <w:gridCol w:w="442"/>
        <w:gridCol w:w="443"/>
        <w:gridCol w:w="442"/>
        <w:gridCol w:w="443"/>
        <w:gridCol w:w="442"/>
        <w:gridCol w:w="443"/>
        <w:gridCol w:w="442"/>
        <w:gridCol w:w="443"/>
      </w:tblGrid>
      <w:tr w:rsidR="005624EB" w14:paraId="166F4ED8" w14:textId="77777777" w:rsidTr="005624EB">
        <w:tc>
          <w:tcPr>
            <w:tcW w:w="442" w:type="dxa"/>
          </w:tcPr>
          <w:p w14:paraId="3B7F05D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310CA0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62320C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CAC0DB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F95EBA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57E7A3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024CA8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E79AE5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D2367D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253DB0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6077F2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8A5D78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D4B3AF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A2355B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89C9B9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B0A7DB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C86EC9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F2E4AE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DFC135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A7E32C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54AB3CC5" w14:textId="77777777" w:rsidTr="005624EB">
        <w:tc>
          <w:tcPr>
            <w:tcW w:w="442" w:type="dxa"/>
          </w:tcPr>
          <w:p w14:paraId="473077A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96C256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4E4B0E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4641DE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FDC34C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DE0CA6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3C16F51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ED83C1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886D52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7AC81C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FFA865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9002DB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6E6A03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89D5CE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80224F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5502AA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F80771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E64CEE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C6118F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408121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7EDFFB88" w14:textId="77777777" w:rsidTr="005624EB">
        <w:tc>
          <w:tcPr>
            <w:tcW w:w="442" w:type="dxa"/>
          </w:tcPr>
          <w:p w14:paraId="48473CC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FF3E87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B29602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D5B03B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7ABA429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EC5706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776833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8941C9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5187C7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76C4F0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12193C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02FA61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F02B36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5A9D03C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EA668D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110A7D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702E140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4885CC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E5BD4F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40715E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3A62D25E" w14:textId="77777777" w:rsidTr="005624EB">
        <w:tc>
          <w:tcPr>
            <w:tcW w:w="442" w:type="dxa"/>
          </w:tcPr>
          <w:p w14:paraId="6C85E176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72757C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B5EC34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D7598A3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36D8128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B008A22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EC039C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F766C9F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D32195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602983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C972537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D7B8CA4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7CF4B5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68B1C2D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1C4F20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B86680A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E520B8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C90B685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6B6F7EB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4519F8E" w14:textId="77777777" w:rsidR="005624EB" w:rsidRDefault="005624EB" w:rsidP="005624EB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C18E95" w14:textId="77777777" w:rsidR="005624EB" w:rsidRDefault="005624EB" w:rsidP="005624EB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 задачу. (</w:t>
      </w:r>
      <w:r w:rsidRPr="00F56E7A">
        <w:rPr>
          <w:rFonts w:ascii="Times New Roman" w:hAnsi="Times New Roman" w:cs="Times New Roman"/>
          <w:sz w:val="20"/>
          <w:szCs w:val="20"/>
        </w:rPr>
        <w:t>2б, 1б за ход решения, 1б за верный ответ)</w:t>
      </w:r>
    </w:p>
    <w:p w14:paraId="2987E5D6" w14:textId="77777777" w:rsidR="005624EB" w:rsidRPr="00F56E7A" w:rsidRDefault="005624EB" w:rsidP="005624EB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 стоит 9 рублей. Сколько стоит 3 таких ручки?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30"/>
        <w:gridCol w:w="431"/>
        <w:gridCol w:w="430"/>
        <w:gridCol w:w="431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  <w:gridCol w:w="431"/>
        <w:gridCol w:w="432"/>
      </w:tblGrid>
      <w:tr w:rsidR="005624EB" w14:paraId="05591041" w14:textId="77777777" w:rsidTr="00017B78">
        <w:tc>
          <w:tcPr>
            <w:tcW w:w="442" w:type="dxa"/>
          </w:tcPr>
          <w:p w14:paraId="5D891862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F79590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D59D4FD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A4CA73C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9B85A8E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0769E15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19B2A59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8B4844F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0447FD2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EE8932D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B62F0CC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DBCBEF1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6CF5EEB4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31D35059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2BE41F9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7F5A68E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60358CD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9726154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40C977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21BF37F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4CA7F1B7" w14:textId="77777777" w:rsidTr="00017B78">
        <w:tc>
          <w:tcPr>
            <w:tcW w:w="442" w:type="dxa"/>
          </w:tcPr>
          <w:p w14:paraId="44D13B2C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9D7E23D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A0F11DB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F2CD448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5D879D7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CC702F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19C9EA71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233BEAC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626D394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A8FC1C9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80A20DF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79BF796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5575F089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289996B5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737568D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1002CED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EC8416F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73832825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9A81811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0B00B23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4EB" w14:paraId="10A0DCF2" w14:textId="77777777" w:rsidTr="00017B78">
        <w:tc>
          <w:tcPr>
            <w:tcW w:w="442" w:type="dxa"/>
          </w:tcPr>
          <w:p w14:paraId="61F0D591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F3DFE94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385C6AF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C80D25C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512EF96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427E1101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95F2016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15EEC32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1980BE9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010DCA02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90B5279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26791B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2A4E3A2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161A3830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06EA39E2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62BB43E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45296207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FA28BFF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14:paraId="79E18D3A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" w:type="dxa"/>
          </w:tcPr>
          <w:p w14:paraId="5CF3D0DF" w14:textId="77777777" w:rsidR="005624EB" w:rsidRDefault="005624EB" w:rsidP="005624EB">
            <w:pPr>
              <w:pStyle w:val="a3"/>
              <w:spacing w:after="0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2A799E" w14:textId="77777777" w:rsidR="005624EB" w:rsidRDefault="005624EB" w:rsidP="005624E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648F2E7" w14:textId="38B6FD91" w:rsidR="005624EB" w:rsidRPr="00791E3C" w:rsidRDefault="005624EB" w:rsidP="005624E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91E3C">
        <w:rPr>
          <w:rFonts w:ascii="Times New Roman" w:hAnsi="Times New Roman" w:cs="Times New Roman"/>
          <w:sz w:val="24"/>
          <w:szCs w:val="24"/>
          <w:u w:val="single"/>
        </w:rPr>
        <w:t>Система оценивания контрольной работы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3"/>
        <w:gridCol w:w="1829"/>
        <w:gridCol w:w="1980"/>
        <w:gridCol w:w="1811"/>
        <w:gridCol w:w="1821"/>
      </w:tblGrid>
      <w:tr w:rsidR="005624EB" w:rsidRPr="00791E3C" w14:paraId="5A6DDD0F" w14:textId="77777777" w:rsidTr="00017B78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4A3B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89C1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Высокий уровень (95%-100%)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A687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Повышенный уровень (75%-94%)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54B8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Базовый уровень (50% -74% 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0238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Ниже базового уровня (до 50 %)</w:t>
            </w:r>
          </w:p>
        </w:tc>
      </w:tr>
      <w:tr w:rsidR="005624EB" w:rsidRPr="00791E3C" w14:paraId="3349BCEC" w14:textId="77777777" w:rsidTr="00017B78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6390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605C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631E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4A7E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A063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6</w:t>
            </w:r>
            <w:r w:rsidRPr="00791E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624EB" w:rsidRPr="00791E3C" w14:paraId="1C788C71" w14:textId="77777777" w:rsidTr="00017B78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8419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059">
              <w:rPr>
                <w:rFonts w:ascii="Times New Roman" w:hAnsi="Times New Roman" w:cs="Times New Roman"/>
                <w:sz w:val="24"/>
                <w:szCs w:val="24"/>
              </w:rPr>
              <w:t>Результат ученика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F2C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4787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D6E4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C24B" w14:textId="77777777" w:rsidR="005624EB" w:rsidRPr="00791E3C" w:rsidRDefault="005624EB" w:rsidP="00562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B092AE" w14:textId="77777777" w:rsidR="005624EB" w:rsidRPr="00F56E7A" w:rsidRDefault="005624EB" w:rsidP="005624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6245DF" w14:textId="77777777" w:rsidR="001F367F" w:rsidRDefault="001F367F"/>
    <w:sectPr w:rsidR="001F367F" w:rsidSect="002B4059">
      <w:pgSz w:w="11906" w:h="16838" w:code="9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747CA5"/>
    <w:multiLevelType w:val="hybridMultilevel"/>
    <w:tmpl w:val="71C8A2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C0E15"/>
    <w:multiLevelType w:val="hybridMultilevel"/>
    <w:tmpl w:val="726E7D0C"/>
    <w:lvl w:ilvl="0" w:tplc="154C6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7F"/>
    <w:rsid w:val="001F367F"/>
    <w:rsid w:val="0056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0FED"/>
  <w15:chartTrackingRefBased/>
  <w15:docId w15:val="{E27FF5BB-717B-4ABF-B521-A16EFD1B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4EB"/>
    <w:pPr>
      <w:ind w:left="720"/>
      <w:contextualSpacing/>
    </w:pPr>
  </w:style>
  <w:style w:type="table" w:styleId="a4">
    <w:name w:val="Table Grid"/>
    <w:basedOn w:val="a1"/>
    <w:uiPriority w:val="39"/>
    <w:rsid w:val="00562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2024-10-13T11:53:00Z</dcterms:created>
  <dcterms:modified xsi:type="dcterms:W3CDTF">2024-10-13T11:53:00Z</dcterms:modified>
</cp:coreProperties>
</file>