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91277" w14:textId="46272454" w:rsidR="00A47DE7" w:rsidRDefault="0065321E" w:rsidP="00A47D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и</w:t>
      </w:r>
      <w:r w:rsidR="00A47DE7" w:rsidRPr="00D21835">
        <w:rPr>
          <w:rFonts w:ascii="Times New Roman" w:hAnsi="Times New Roman" w:cs="Times New Roman"/>
          <w:b/>
          <w:sz w:val="24"/>
          <w:szCs w:val="24"/>
        </w:rPr>
        <w:t>тогов</w:t>
      </w:r>
      <w:r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A47DE7" w:rsidRPr="00D21835">
        <w:rPr>
          <w:rFonts w:ascii="Times New Roman" w:hAnsi="Times New Roman" w:cs="Times New Roman"/>
          <w:b/>
          <w:sz w:val="24"/>
          <w:szCs w:val="24"/>
        </w:rPr>
        <w:t xml:space="preserve"> контро</w:t>
      </w:r>
      <w:r w:rsidR="00A47DE7">
        <w:rPr>
          <w:rFonts w:ascii="Times New Roman" w:hAnsi="Times New Roman" w:cs="Times New Roman"/>
          <w:b/>
          <w:sz w:val="24"/>
          <w:szCs w:val="24"/>
        </w:rPr>
        <w:t>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A47DE7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A47DE7">
        <w:rPr>
          <w:rFonts w:ascii="Times New Roman" w:hAnsi="Times New Roman" w:cs="Times New Roman"/>
          <w:b/>
          <w:sz w:val="24"/>
          <w:szCs w:val="24"/>
        </w:rPr>
        <w:t xml:space="preserve"> по</w:t>
      </w:r>
      <w:r>
        <w:rPr>
          <w:rFonts w:ascii="Times New Roman" w:hAnsi="Times New Roman" w:cs="Times New Roman"/>
          <w:b/>
          <w:sz w:val="24"/>
          <w:szCs w:val="24"/>
        </w:rPr>
        <w:t xml:space="preserve"> литературе </w:t>
      </w:r>
      <w:r w:rsidR="00A47DE7">
        <w:rPr>
          <w:rFonts w:ascii="Times New Roman" w:hAnsi="Times New Roman" w:cs="Times New Roman"/>
          <w:b/>
          <w:sz w:val="24"/>
          <w:szCs w:val="24"/>
        </w:rPr>
        <w:t>. 3 класс</w:t>
      </w:r>
      <w:r w:rsidR="00A47DE7" w:rsidRPr="00D21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DE7">
        <w:rPr>
          <w:rFonts w:ascii="Times New Roman" w:hAnsi="Times New Roman" w:cs="Times New Roman"/>
          <w:b/>
          <w:sz w:val="24"/>
          <w:szCs w:val="24"/>
        </w:rPr>
        <w:t>(промежуточная аттестация)</w:t>
      </w:r>
    </w:p>
    <w:p w14:paraId="271B2390" w14:textId="77777777" w:rsidR="00A47DE7" w:rsidRDefault="00A47DE7" w:rsidP="00AD78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E38A96" w14:textId="723645A8" w:rsidR="00005753" w:rsidRPr="00AD78C2" w:rsidRDefault="00005753" w:rsidP="00AD7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Лебеди</w:t>
      </w:r>
    </w:p>
    <w:p w14:paraId="2A4EC5D4" w14:textId="2A0E90D5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В Зоопарк привезли большую партию лебедей. Они сидели в деревянных ящиках по семь-восемь штук, а ящиков было так много, что они еле-еле разместились на двух грузовых машинах.</w:t>
      </w:r>
    </w:p>
    <w:p w14:paraId="73D039D9" w14:textId="0BD7069C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Лебеди были грязные и очень истощены дорогой. Таких птиц выпускать сразу нельзя. Надо им дать возможность сначала очистить перья, поправиться, а потом уже пускать на пруд.</w:t>
      </w:r>
    </w:p>
    <w:p w14:paraId="6BE17D46" w14:textId="1468C480" w:rsidR="00005753" w:rsidRPr="00AD78C2" w:rsidRDefault="00005753" w:rsidP="00AD78C2">
      <w:pPr>
        <w:jc w:val="both"/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На первое время лебедей поместили в большое тёплое помещение с двумя</w:t>
      </w:r>
      <w:r w:rsidR="00AD78C2">
        <w:rPr>
          <w:rFonts w:ascii="Times New Roman" w:hAnsi="Times New Roman" w:cs="Times New Roman"/>
          <w:sz w:val="28"/>
          <w:szCs w:val="28"/>
        </w:rPr>
        <w:t xml:space="preserve"> </w:t>
      </w:r>
      <w:r w:rsidRPr="00AD78C2">
        <w:rPr>
          <w:rFonts w:ascii="Times New Roman" w:hAnsi="Times New Roman" w:cs="Times New Roman"/>
          <w:sz w:val="28"/>
          <w:szCs w:val="28"/>
        </w:rPr>
        <w:t>просторными водоёмами. Целые дни купались в них лебеди и так старательно мылись, что скоро их перья стали чистыми, без единого пятнышка.</w:t>
      </w:r>
    </w:p>
    <w:p w14:paraId="5C062F42" w14:textId="5983E529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В этом помещении лебеди сидели всю зиму. Наконец наступила весна. Растаял снег на дорожках парка, очистился ото льда пруд. И вот в один из солнечных весенних дней служитель Никита Иванович распахнул двери лебединого помещения. Широкой полосой ворвалось туда солнце. Взволнованные его лучами, лебеди закричали, вытянули шеи и столпились около открытых дверей. Там, перегораживая дорожку вправо, стояли люди, а налево с полным ведром корма манил их за собой знакомый им Никита Иванович.</w:t>
      </w:r>
    </w:p>
    <w:p w14:paraId="39CA9CE5" w14:textId="33FB4E28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— Теги, теги, теги! — звал он, высоко поднимая руку, из которой сыпались обратно в ведро золотистые зёрна.</w:t>
      </w:r>
    </w:p>
    <w:p w14:paraId="523DFD52" w14:textId="4AF21C76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Один из лебедей нерешительно переступил порог. За ним потянулся другой… третий… И, словно белая волна, заполнили они дорожку Зоопарка.</w:t>
      </w:r>
    </w:p>
    <w:p w14:paraId="4BECA01F" w14:textId="453AC318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Сначала лебеди шли послушно за своим служителем. Но вот передние птицы увидели пруд. Они взмахнули крыльями, закричали и, уже ни на что не обращая внимания, бросились к воде. За ними остальные.</w:t>
      </w:r>
    </w:p>
    <w:p w14:paraId="36B9CAEE" w14:textId="7A5B3C98" w:rsidR="00005753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Десятки красивых птиц, словно белые хлопья, покрыли поверхность воды. Они погружали в воду свои длинные шеи, разбрасывали тысячи брызг, хлопали крыльями, их радостные крики слышались до самого вечера.</w:t>
      </w:r>
    </w:p>
    <w:p w14:paraId="10AAE481" w14:textId="77777777" w:rsidR="002E2779" w:rsidRPr="00AD78C2" w:rsidRDefault="00005753" w:rsidP="00AD78C2">
      <w:pPr>
        <w:rPr>
          <w:rFonts w:ascii="Times New Roman" w:hAnsi="Times New Roman" w:cs="Times New Roman"/>
          <w:sz w:val="28"/>
          <w:szCs w:val="28"/>
        </w:rPr>
      </w:pPr>
      <w:r w:rsidRPr="00AD78C2">
        <w:rPr>
          <w:rFonts w:ascii="Times New Roman" w:hAnsi="Times New Roman" w:cs="Times New Roman"/>
          <w:sz w:val="28"/>
          <w:szCs w:val="28"/>
        </w:rPr>
        <w:t>Птицы так обрадовались свободе и так волновались, что даже не притронулись к корму, который им насыпал служитель. Зато на другое утро Никита Иванович не успел наполнить кормушку, как лебеди тотчас её окружили и принялись за еду.</w:t>
      </w:r>
    </w:p>
    <w:p w14:paraId="7809DBA4" w14:textId="1968FB1D" w:rsidR="00AD78C2" w:rsidRDefault="00AD78C2" w:rsidP="002E2779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2F9FC"/>
          <w:lang w:eastAsia="ru-RU"/>
        </w:rPr>
      </w:pPr>
    </w:p>
    <w:p w14:paraId="6B7655E8" w14:textId="35CAA556" w:rsidR="00AD78C2" w:rsidRDefault="00AD78C2" w:rsidP="002E2779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2F9FC"/>
          <w:lang w:eastAsia="ru-RU"/>
        </w:rPr>
      </w:pPr>
    </w:p>
    <w:p w14:paraId="3A35980E" w14:textId="35171353" w:rsidR="00AD78C2" w:rsidRDefault="00AD78C2" w:rsidP="002E2779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2F9FC"/>
          <w:lang w:eastAsia="ru-RU"/>
        </w:rPr>
      </w:pPr>
    </w:p>
    <w:p w14:paraId="73EB5223" w14:textId="77777777" w:rsidR="00AD78C2" w:rsidRDefault="00AD78C2" w:rsidP="002E277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5824DE17" w14:textId="0C3C461C" w:rsidR="00AD78C2" w:rsidRDefault="00AD78C2" w:rsidP="002E277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Ф.И.________________________________3 класс «    »    дата_____________</w:t>
      </w:r>
    </w:p>
    <w:p w14:paraId="070CECC1" w14:textId="0141E618" w:rsidR="00DD67DD" w:rsidRDefault="002E2779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1) На чём привезли лебедей</w:t>
      </w:r>
      <w:r w:rsidR="008423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зоопарк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? (1б)</w:t>
      </w:r>
    </w:p>
    <w:p w14:paraId="033241E0" w14:textId="7ED20A05" w:rsidR="00AD78C2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на поезде       б) на грузовых машинах     в) на самолете</w:t>
      </w:r>
    </w:p>
    <w:p w14:paraId="4BBF5E3D" w14:textId="77777777" w:rsidR="002E2779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2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2) В чём привезли лебедей?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(1б)</w:t>
      </w:r>
    </w:p>
    <w:p w14:paraId="71D738C7" w14:textId="0AEF2313" w:rsidR="00AD78C2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в мешках         б) в бочках       в) в деревянных ящиках</w:t>
      </w:r>
    </w:p>
    <w:p w14:paraId="1873708A" w14:textId="77777777" w:rsidR="002E2779" w:rsidRPr="002E2779" w:rsidRDefault="002E2779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2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3) Вставь в предложение слова из текста.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(1б)</w:t>
      </w:r>
    </w:p>
    <w:p w14:paraId="5EEE8CC4" w14:textId="132147F4" w:rsidR="00AD78C2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Лебеди были ___________________ и очень __________________дорогой.</w:t>
      </w:r>
    </w:p>
    <w:p w14:paraId="670E9E91" w14:textId="77777777" w:rsidR="002E2779" w:rsidRDefault="002E2779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2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4) Куда поместили на первое время лебеде?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(1б)</w:t>
      </w:r>
    </w:p>
    <w:p w14:paraId="36E607B4" w14:textId="77777777" w:rsidR="002E2779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2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большое тёплое помещение с двумя водоемами;</w:t>
      </w:r>
    </w:p>
    <w:p w14:paraId="31C254DD" w14:textId="77777777" w:rsidR="002E2779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на огромный большой пруд;</w:t>
      </w:r>
    </w:p>
    <w:p w14:paraId="5CF84553" w14:textId="447D0329" w:rsidR="00AD78C2" w:rsidRDefault="002E2779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в закрытый вольер с бассейном.</w:t>
      </w:r>
    </w:p>
    <w:p w14:paraId="03A563DF" w14:textId="77777777" w:rsidR="002E2779" w:rsidRPr="008423AF" w:rsidRDefault="002E2779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23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5) </w:t>
      </w:r>
      <w:r w:rsidR="008423AF" w:rsidRPr="008423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Чем занимались первое время целыми днями лебеди? (1б)</w:t>
      </w:r>
    </w:p>
    <w:p w14:paraId="7B0EA8C6" w14:textId="4F1A7165" w:rsidR="00AD78C2" w:rsidRDefault="008423AF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спали и кушали ;     б) купались и мылись;       в) кричали и дрались</w:t>
      </w:r>
    </w:p>
    <w:p w14:paraId="2443D0BE" w14:textId="77777777" w:rsidR="008423AF" w:rsidRPr="00C0005D" w:rsidRDefault="008423AF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00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6) Почему в зоопарке не стали сразу выпускать лебедей на пруд?</w:t>
      </w:r>
      <w:r w:rsidR="00C0005D" w:rsidRPr="00C000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C000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Приведи две причины</w:t>
      </w:r>
      <w:r w:rsidR="00C0005D" w:rsidRPr="00C000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2б</w:t>
      </w:r>
    </w:p>
    <w:p w14:paraId="58ABDA78" w14:textId="77777777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_______________________________________________________________</w:t>
      </w:r>
    </w:p>
    <w:p w14:paraId="17878F65" w14:textId="1694374E" w:rsidR="00AD78C2" w:rsidRPr="00AD78C2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________________________________________________________________</w:t>
      </w:r>
    </w:p>
    <w:p w14:paraId="305B81A4" w14:textId="7C6DB361" w:rsidR="00C0005D" w:rsidRPr="00C0005D" w:rsidRDefault="00C0005D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00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7) Когда наконец решили выпустить лебедей на пруд в зоопарке? (1б)</w:t>
      </w:r>
    </w:p>
    <w:p w14:paraId="41893B35" w14:textId="77777777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в конце зимы       б) в начале лета          в) в один из солнечных весенних дней</w:t>
      </w:r>
    </w:p>
    <w:p w14:paraId="566077FF" w14:textId="77777777" w:rsidR="00AD78C2" w:rsidRDefault="00AD78C2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8B136CC" w14:textId="4694D29C" w:rsidR="00C0005D" w:rsidRPr="00AD78C2" w:rsidRDefault="00C0005D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B3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8) </w:t>
      </w:r>
      <w:r w:rsidRPr="00AD78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Восстанови порядок описа</w:t>
      </w:r>
      <w:r w:rsidR="006B36DE" w:rsidRPr="00AD78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нных событий. Пункт с цифрой 1 </w:t>
      </w:r>
      <w:r w:rsidRPr="00AD78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 начало рассказа. (1б)</w:t>
      </w:r>
    </w:p>
    <w:p w14:paraId="51900215" w14:textId="77777777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     Поместили в специальное помещение.</w:t>
      </w:r>
    </w:p>
    <w:p w14:paraId="1CACAE88" w14:textId="77777777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      Поправились, помылись и стали чистыми.</w:t>
      </w:r>
    </w:p>
    <w:p w14:paraId="27B05526" w14:textId="77777777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___1__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Новые жители зоопарка.</w:t>
      </w:r>
    </w:p>
    <w:p w14:paraId="32BF600F" w14:textId="77777777" w:rsidR="00C0005D" w:rsidRDefault="006B36DE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       Радовались свободе до самого вечера.</w:t>
      </w:r>
    </w:p>
    <w:p w14:paraId="72D4DD56" w14:textId="046E4D32" w:rsidR="00C0005D" w:rsidRDefault="00C0005D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       </w:t>
      </w:r>
      <w:r w:rsidR="006B36DE">
        <w:rPr>
          <w:rFonts w:ascii="Times New Roman" w:hAnsi="Times New Roman" w:cs="Times New Roman"/>
          <w:color w:val="000000" w:themeColor="text1"/>
          <w:sz w:val="28"/>
          <w:szCs w:val="28"/>
        </w:rPr>
        <w:t>Наконец оказались на пруду.</w:t>
      </w:r>
    </w:p>
    <w:p w14:paraId="6B3C2DCA" w14:textId="77777777" w:rsidR="006B36DE" w:rsidRPr="006B36DE" w:rsidRDefault="006B36DE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3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9) С чем сравнивают лебедей? (1б)</w:t>
      </w:r>
    </w:p>
    <w:p w14:paraId="7EB5A0D4" w14:textId="77777777" w:rsidR="006B36DE" w:rsidRDefault="006B36DE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с белыми хлопьями    б) с белыми цветами      в) с белыми тучками</w:t>
      </w:r>
    </w:p>
    <w:p w14:paraId="18E7EE5D" w14:textId="77777777" w:rsidR="006B36DE" w:rsidRPr="004D370E" w:rsidRDefault="006B36DE" w:rsidP="00AD78C2">
      <w:pPr>
        <w:spacing w:after="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6B3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10) Объясни выражение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6DE">
        <w:rPr>
          <w:rFonts w:ascii="Times New Roman" w:hAnsi="Times New Roman" w:cs="Times New Roman"/>
          <w:i/>
          <w:color w:val="000000" w:themeColor="text1"/>
          <w:sz w:val="32"/>
          <w:szCs w:val="32"/>
          <w:u w:val="single"/>
        </w:rPr>
        <w:t>манил их за собой?</w:t>
      </w:r>
      <w:r w:rsidR="004D370E">
        <w:rPr>
          <w:rFonts w:ascii="Times New Roman" w:hAnsi="Times New Roman" w:cs="Times New Roman"/>
          <w:i/>
          <w:color w:val="000000" w:themeColor="text1"/>
          <w:sz w:val="32"/>
          <w:szCs w:val="32"/>
          <w:u w:val="single"/>
        </w:rPr>
        <w:t xml:space="preserve"> </w:t>
      </w:r>
      <w:r w:rsidR="004D370E" w:rsidRPr="004D370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(1б)</w:t>
      </w:r>
    </w:p>
    <w:p w14:paraId="14B01751" w14:textId="77777777" w:rsidR="006B36DE" w:rsidRDefault="006B36DE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__________________________________________________________________________</w:t>
      </w:r>
    </w:p>
    <w:p w14:paraId="427B3460" w14:textId="77777777" w:rsidR="006B36DE" w:rsidRDefault="006B36DE" w:rsidP="00AD78C2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3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11) Определи жанр этого произведения? (1б)</w:t>
      </w:r>
    </w:p>
    <w:p w14:paraId="0B951853" w14:textId="116D6F0D" w:rsidR="006B36DE" w:rsidRDefault="006B36DE" w:rsidP="00AD78C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370E">
        <w:rPr>
          <w:rFonts w:ascii="Times New Roman" w:hAnsi="Times New Roman" w:cs="Times New Roman"/>
          <w:color w:val="000000" w:themeColor="text1"/>
          <w:sz w:val="28"/>
          <w:szCs w:val="28"/>
        </w:rPr>
        <w:t>А) сказка     б) рассказ       в) басня         г) научно-познавательный рассказ</w:t>
      </w:r>
    </w:p>
    <w:p w14:paraId="2E4A06C3" w14:textId="4D6A88EE" w:rsidR="00CF4C3D" w:rsidRDefault="00CF4C3D" w:rsidP="00AD78C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F4C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12) Найди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предложение</w:t>
      </w:r>
      <w:r w:rsidRPr="00CF4C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выпиши описание, как птицы радовались </w:t>
      </w:r>
      <w:r w:rsidR="00DA1B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весной </w:t>
      </w:r>
      <w:r w:rsidRPr="00CF4C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возвращению </w:t>
      </w:r>
      <w:r w:rsidR="00DA1B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Pr="00CF4C3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пруд.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(1б)______________________________________________</w:t>
      </w:r>
    </w:p>
    <w:p w14:paraId="0F7120FA" w14:textId="17F2CE99" w:rsidR="00CF4C3D" w:rsidRDefault="00CF4C3D" w:rsidP="00AD78C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__________________________________________________________________________</w:t>
      </w:r>
    </w:p>
    <w:p w14:paraId="23645390" w14:textId="77777777" w:rsidR="00CF4C3D" w:rsidRDefault="00CF4C3D" w:rsidP="00AD78C2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011EC67" w14:textId="364FD8EB" w:rsidR="00CF4C3D" w:rsidRDefault="00CF4C3D" w:rsidP="00AD78C2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EB0F912" w14:textId="77777777" w:rsidR="00DA1B1E" w:rsidRDefault="00DA1B1E" w:rsidP="00AD78C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3C22B32" w14:textId="218D2AA2" w:rsidR="00DA1B1E" w:rsidRPr="00DA1B1E" w:rsidRDefault="00CF4C3D" w:rsidP="00DA1B1E">
      <w:pPr>
        <w:tabs>
          <w:tab w:val="left" w:pos="820"/>
          <w:tab w:val="left" w:pos="948"/>
        </w:tabs>
        <w:spacing w:before="1" w:line="276" w:lineRule="auto"/>
        <w:ind w:left="460" w:right="126"/>
        <w:rPr>
          <w:sz w:val="28"/>
        </w:rPr>
      </w:pPr>
      <w:r w:rsidRPr="00DA1B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13.</w:t>
      </w:r>
      <w:r w:rsidR="00DA1B1E" w:rsidRPr="00DA1B1E">
        <w:rPr>
          <w:b/>
          <w:sz w:val="28"/>
        </w:rPr>
        <w:t xml:space="preserve"> Что</w:t>
      </w:r>
      <w:r w:rsidR="00DA1B1E" w:rsidRPr="00DA1B1E">
        <w:rPr>
          <w:b/>
          <w:spacing w:val="40"/>
          <w:sz w:val="28"/>
        </w:rPr>
        <w:t xml:space="preserve"> </w:t>
      </w:r>
      <w:r w:rsidR="00DA1B1E" w:rsidRPr="00DA1B1E">
        <w:rPr>
          <w:b/>
          <w:sz w:val="28"/>
        </w:rPr>
        <w:t>хотел</w:t>
      </w:r>
      <w:r w:rsidR="00DA1B1E" w:rsidRPr="00DA1B1E">
        <w:rPr>
          <w:b/>
          <w:spacing w:val="40"/>
          <w:sz w:val="28"/>
        </w:rPr>
        <w:t xml:space="preserve"> </w:t>
      </w:r>
      <w:r w:rsidR="00DA1B1E" w:rsidRPr="00DA1B1E">
        <w:rPr>
          <w:b/>
          <w:sz w:val="28"/>
        </w:rPr>
        <w:t>автор</w:t>
      </w:r>
      <w:r w:rsidR="00DA1B1E" w:rsidRPr="00DA1B1E">
        <w:rPr>
          <w:b/>
          <w:spacing w:val="40"/>
          <w:sz w:val="28"/>
        </w:rPr>
        <w:t xml:space="preserve"> </w:t>
      </w:r>
      <w:r w:rsidR="00DA1B1E" w:rsidRPr="00DA1B1E">
        <w:rPr>
          <w:b/>
          <w:sz w:val="28"/>
        </w:rPr>
        <w:t>сказать</w:t>
      </w:r>
      <w:r w:rsidR="00DA1B1E" w:rsidRPr="00DA1B1E">
        <w:rPr>
          <w:b/>
          <w:spacing w:val="40"/>
          <w:sz w:val="28"/>
        </w:rPr>
        <w:t xml:space="preserve"> </w:t>
      </w:r>
      <w:r w:rsidR="00DA1B1E" w:rsidRPr="00DA1B1E">
        <w:rPr>
          <w:b/>
          <w:sz w:val="28"/>
        </w:rPr>
        <w:t>читателям?</w:t>
      </w:r>
      <w:r w:rsidR="00DA1B1E" w:rsidRPr="00DA1B1E">
        <w:rPr>
          <w:b/>
          <w:spacing w:val="40"/>
          <w:sz w:val="28"/>
        </w:rPr>
        <w:t xml:space="preserve"> </w:t>
      </w:r>
      <w:r w:rsidR="00DA1B1E" w:rsidRPr="00DA1B1E">
        <w:rPr>
          <w:b/>
          <w:sz w:val="28"/>
        </w:rPr>
        <w:t>Сформулируй</w:t>
      </w:r>
      <w:r w:rsidR="00DA1B1E" w:rsidRPr="00DA1B1E">
        <w:rPr>
          <w:b/>
          <w:spacing w:val="31"/>
          <w:sz w:val="28"/>
        </w:rPr>
        <w:t xml:space="preserve"> </w:t>
      </w:r>
      <w:r w:rsidR="00DA1B1E" w:rsidRPr="00DA1B1E">
        <w:rPr>
          <w:b/>
          <w:sz w:val="28"/>
        </w:rPr>
        <w:t>и</w:t>
      </w:r>
      <w:r w:rsidR="00DA1B1E" w:rsidRPr="00DA1B1E">
        <w:rPr>
          <w:b/>
          <w:spacing w:val="31"/>
          <w:sz w:val="28"/>
        </w:rPr>
        <w:t xml:space="preserve"> </w:t>
      </w:r>
      <w:r w:rsidR="00DA1B1E" w:rsidRPr="00DA1B1E">
        <w:rPr>
          <w:b/>
          <w:sz w:val="28"/>
        </w:rPr>
        <w:t>напиши главную мысль текста.</w:t>
      </w:r>
      <w:r w:rsidR="00DA1B1E">
        <w:rPr>
          <w:b/>
          <w:sz w:val="28"/>
        </w:rPr>
        <w:t>(2б)</w:t>
      </w:r>
    </w:p>
    <w:p w14:paraId="7B000131" w14:textId="77777777" w:rsidR="00DA1B1E" w:rsidRDefault="00DA1B1E" w:rsidP="00DA1B1E">
      <w:pPr>
        <w:pStyle w:val="a5"/>
        <w:spacing w:before="62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5381CA" wp14:editId="59A70FC7">
                <wp:simplePos x="0" y="0"/>
                <wp:positionH relativeFrom="page">
                  <wp:posOffset>1371600</wp:posOffset>
                </wp:positionH>
                <wp:positionV relativeFrom="paragraph">
                  <wp:posOffset>200824</wp:posOffset>
                </wp:positionV>
                <wp:extent cx="5242560" cy="1270"/>
                <wp:effectExtent l="0" t="0" r="0" b="0"/>
                <wp:wrapTopAndBottom/>
                <wp:docPr id="30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25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42560">
                              <a:moveTo>
                                <a:pt x="0" y="0"/>
                              </a:moveTo>
                              <a:lnTo>
                                <a:pt x="5242222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5F575" id="Graphic 5" o:spid="_x0000_s1026" style="position:absolute;margin-left:108pt;margin-top:15.8pt;width:412.8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42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" path="m,l5242222,e" filled="f" strokeweight=".56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15269F" wp14:editId="3B77A017">
                <wp:simplePos x="0" y="0"/>
                <wp:positionH relativeFrom="page">
                  <wp:posOffset>1371600</wp:posOffset>
                </wp:positionH>
                <wp:positionV relativeFrom="paragraph">
                  <wp:posOffset>435944</wp:posOffset>
                </wp:positionV>
                <wp:extent cx="5242560" cy="1270"/>
                <wp:effectExtent l="0" t="0" r="0" b="0"/>
                <wp:wrapTopAndBottom/>
                <wp:docPr id="31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25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42560">
                              <a:moveTo>
                                <a:pt x="0" y="0"/>
                              </a:moveTo>
                              <a:lnTo>
                                <a:pt x="5242222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3DB52" id="Graphic 6" o:spid="_x0000_s1026" style="position:absolute;margin-left:108pt;margin-top:34.35pt;width:412.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42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" path="m,l5242222,e" filled="f" strokeweight=".56pt">
                <v:path arrowok="t"/>
                <w10:wrap type="topAndBottom" anchorx="page"/>
              </v:shape>
            </w:pict>
          </mc:Fallback>
        </mc:AlternateContent>
      </w:r>
    </w:p>
    <w:p w14:paraId="4F69F4E9" w14:textId="77777777" w:rsidR="00CF4C3D" w:rsidRDefault="00CF4C3D" w:rsidP="00DA1B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D2ECA2" w14:textId="2D91DA21" w:rsidR="004D370E" w:rsidRDefault="004D370E" w:rsidP="004D370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70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Система оценивания контрольной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4D370E" w14:paraId="5C6720CF" w14:textId="77777777" w:rsidTr="004D370E">
        <w:tc>
          <w:tcPr>
            <w:tcW w:w="2091" w:type="dxa"/>
          </w:tcPr>
          <w:p w14:paraId="43CD03CE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баллов</w:t>
            </w:r>
          </w:p>
        </w:tc>
        <w:tc>
          <w:tcPr>
            <w:tcW w:w="2091" w:type="dxa"/>
          </w:tcPr>
          <w:p w14:paraId="2B17C08B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уровень</w:t>
            </w:r>
          </w:p>
          <w:p w14:paraId="49424BA5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95%-100%</w:t>
            </w:r>
          </w:p>
        </w:tc>
        <w:tc>
          <w:tcPr>
            <w:tcW w:w="2091" w:type="dxa"/>
          </w:tcPr>
          <w:p w14:paraId="0F5CC6CC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Повышенный уровень (75%-94%)</w:t>
            </w:r>
          </w:p>
        </w:tc>
        <w:tc>
          <w:tcPr>
            <w:tcW w:w="2091" w:type="dxa"/>
          </w:tcPr>
          <w:p w14:paraId="75432904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 уровень</w:t>
            </w:r>
          </w:p>
          <w:p w14:paraId="2C898567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(50%-74%)</w:t>
            </w:r>
          </w:p>
        </w:tc>
        <w:tc>
          <w:tcPr>
            <w:tcW w:w="2092" w:type="dxa"/>
          </w:tcPr>
          <w:p w14:paraId="32CF7924" w14:textId="77777777" w:rsidR="004D370E" w:rsidRP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Ниже базового уровня (до50%)</w:t>
            </w:r>
          </w:p>
        </w:tc>
      </w:tr>
      <w:tr w:rsidR="004D370E" w14:paraId="361A434A" w14:textId="77777777" w:rsidTr="004D370E">
        <w:tc>
          <w:tcPr>
            <w:tcW w:w="2091" w:type="dxa"/>
          </w:tcPr>
          <w:p w14:paraId="7B629105" w14:textId="5E61A74F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1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1" w:type="dxa"/>
          </w:tcPr>
          <w:p w14:paraId="0F625545" w14:textId="053C4466" w:rsidR="004D370E" w:rsidRDefault="00DA1B1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D3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2091" w:type="dxa"/>
          </w:tcPr>
          <w:p w14:paraId="4A6DF3A2" w14:textId="07E2DE66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1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</w:t>
            </w:r>
            <w:r w:rsidR="00CF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1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85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2091" w:type="dxa"/>
          </w:tcPr>
          <w:p w14:paraId="77287733" w14:textId="26A93298" w:rsidR="004D370E" w:rsidRDefault="00DA1B1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E85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85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2092" w:type="dxa"/>
          </w:tcPr>
          <w:p w14:paraId="6671C833" w14:textId="54FCB144" w:rsidR="004D370E" w:rsidRDefault="00E853F0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Менее </w:t>
            </w:r>
            <w:r w:rsidR="00CF4C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4D370E" w14:paraId="1FACE30C" w14:textId="77777777" w:rsidTr="004D370E">
        <w:tc>
          <w:tcPr>
            <w:tcW w:w="2091" w:type="dxa"/>
          </w:tcPr>
          <w:p w14:paraId="289443E7" w14:textId="77777777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</w:t>
            </w:r>
          </w:p>
        </w:tc>
        <w:tc>
          <w:tcPr>
            <w:tcW w:w="2091" w:type="dxa"/>
          </w:tcPr>
          <w:p w14:paraId="5AFDBC79" w14:textId="77777777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33459B4" w14:textId="77777777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A622FE0" w14:textId="77777777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</w:tcPr>
          <w:p w14:paraId="43D363EA" w14:textId="77777777" w:rsidR="004D370E" w:rsidRDefault="004D370E" w:rsidP="004D3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68F116F" w14:textId="77777777" w:rsidR="004D370E" w:rsidRPr="004D370E" w:rsidRDefault="004D370E" w:rsidP="004D370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D370E" w:rsidRPr="004D370E" w:rsidSect="000057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2D04B0"/>
    <w:multiLevelType w:val="hybridMultilevel"/>
    <w:tmpl w:val="CC00D9BA"/>
    <w:lvl w:ilvl="0" w:tplc="22DEE862">
      <w:start w:val="1"/>
      <w:numFmt w:val="decimal"/>
      <w:lvlText w:val="%1."/>
      <w:lvlJc w:val="left"/>
      <w:pPr>
        <w:ind w:left="820" w:hanging="360"/>
      </w:pPr>
      <w:rPr>
        <w:rFonts w:hint="default"/>
        <w:spacing w:val="-1"/>
        <w:w w:val="97"/>
        <w:lang w:val="ru-RU" w:eastAsia="en-US" w:bidi="ar-SA"/>
      </w:rPr>
    </w:lvl>
    <w:lvl w:ilvl="1" w:tplc="88E4299C">
      <w:start w:val="1"/>
      <w:numFmt w:val="decimal"/>
      <w:lvlText w:val="%2)"/>
      <w:lvlJc w:val="left"/>
      <w:pPr>
        <w:ind w:left="1540" w:hanging="360"/>
      </w:pPr>
      <w:rPr>
        <w:rFonts w:hint="default"/>
        <w:spacing w:val="-1"/>
        <w:w w:val="100"/>
        <w:lang w:val="ru-RU" w:eastAsia="en-US" w:bidi="ar-SA"/>
      </w:rPr>
    </w:lvl>
    <w:lvl w:ilvl="2" w:tplc="BE94E9D2">
      <w:numFmt w:val="bullet"/>
      <w:lvlText w:val="•"/>
      <w:lvlJc w:val="left"/>
      <w:pPr>
        <w:ind w:left="2395" w:hanging="360"/>
      </w:pPr>
      <w:rPr>
        <w:rFonts w:hint="default"/>
        <w:lang w:val="ru-RU" w:eastAsia="en-US" w:bidi="ar-SA"/>
      </w:rPr>
    </w:lvl>
    <w:lvl w:ilvl="3" w:tplc="A99407FC">
      <w:numFmt w:val="bullet"/>
      <w:lvlText w:val="•"/>
      <w:lvlJc w:val="left"/>
      <w:pPr>
        <w:ind w:left="3251" w:hanging="360"/>
      </w:pPr>
      <w:rPr>
        <w:rFonts w:hint="default"/>
        <w:lang w:val="ru-RU" w:eastAsia="en-US" w:bidi="ar-SA"/>
      </w:rPr>
    </w:lvl>
    <w:lvl w:ilvl="4" w:tplc="8F40118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D69CAC18">
      <w:numFmt w:val="bullet"/>
      <w:lvlText w:val="•"/>
      <w:lvlJc w:val="left"/>
      <w:pPr>
        <w:ind w:left="4962" w:hanging="360"/>
      </w:pPr>
      <w:rPr>
        <w:rFonts w:hint="default"/>
        <w:lang w:val="ru-RU" w:eastAsia="en-US" w:bidi="ar-SA"/>
      </w:rPr>
    </w:lvl>
    <w:lvl w:ilvl="6" w:tplc="8F46FCB8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7" w:tplc="C83E98EC">
      <w:numFmt w:val="bullet"/>
      <w:lvlText w:val="•"/>
      <w:lvlJc w:val="left"/>
      <w:pPr>
        <w:ind w:left="6673" w:hanging="360"/>
      </w:pPr>
      <w:rPr>
        <w:rFonts w:hint="default"/>
        <w:lang w:val="ru-RU" w:eastAsia="en-US" w:bidi="ar-SA"/>
      </w:rPr>
    </w:lvl>
    <w:lvl w:ilvl="8" w:tplc="F9B65AA2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753"/>
    <w:rsid w:val="00005753"/>
    <w:rsid w:val="001A455E"/>
    <w:rsid w:val="002E2779"/>
    <w:rsid w:val="004D370E"/>
    <w:rsid w:val="0065321E"/>
    <w:rsid w:val="006A08A6"/>
    <w:rsid w:val="006B36DE"/>
    <w:rsid w:val="008423AF"/>
    <w:rsid w:val="00A47DE7"/>
    <w:rsid w:val="00AD78C2"/>
    <w:rsid w:val="00C0005D"/>
    <w:rsid w:val="00CF4C3D"/>
    <w:rsid w:val="00DA1B1E"/>
    <w:rsid w:val="00DB17A0"/>
    <w:rsid w:val="00E8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3016"/>
  <w15:chartTrackingRefBased/>
  <w15:docId w15:val="{61363D80-E846-407F-8F7A-991938FA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47DE7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DA1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A1B1E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DA1B1E"/>
    <w:pPr>
      <w:widowControl w:val="0"/>
      <w:autoSpaceDE w:val="0"/>
      <w:autoSpaceDN w:val="0"/>
      <w:spacing w:after="0" w:line="240" w:lineRule="auto"/>
      <w:ind w:left="820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0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A3AB-05D4-462F-B13E-5DBE092D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Светлана</cp:lastModifiedBy>
  <cp:revision>5</cp:revision>
  <dcterms:created xsi:type="dcterms:W3CDTF">2024-09-16T11:29:00Z</dcterms:created>
  <dcterms:modified xsi:type="dcterms:W3CDTF">2024-11-04T15:28:00Z</dcterms:modified>
</cp:coreProperties>
</file>